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8" w:rsidRDefault="00AA48B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декабря 2006 г. N 8552</w:t>
      </w:r>
    </w:p>
    <w:p w:rsidR="00AA48B8" w:rsidRDefault="00AA48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AA48B8" w:rsidRDefault="00AA48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АНТИМОНОПОЛЬНАЯ СЛУЖБА</w:t>
      </w:r>
    </w:p>
    <w:p w:rsidR="00AA48B8" w:rsidRDefault="00AA48B8">
      <w:pPr>
        <w:pStyle w:val="ConsPlusTitle"/>
        <w:jc w:val="center"/>
        <w:rPr>
          <w:sz w:val="20"/>
          <w:szCs w:val="20"/>
        </w:rPr>
      </w:pPr>
    </w:p>
    <w:p w:rsidR="00AA48B8" w:rsidRDefault="00AA48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AA48B8" w:rsidRDefault="00AA48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20 ноября 2006 г. N 293</w:t>
      </w:r>
    </w:p>
    <w:p w:rsidR="00AA48B8" w:rsidRDefault="00AA48B8">
      <w:pPr>
        <w:pStyle w:val="ConsPlusTitle"/>
        <w:jc w:val="center"/>
        <w:rPr>
          <w:sz w:val="20"/>
          <w:szCs w:val="20"/>
        </w:rPr>
      </w:pPr>
    </w:p>
    <w:p w:rsidR="00AA48B8" w:rsidRDefault="00AA48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ФОРМЫ</w:t>
      </w:r>
    </w:p>
    <w:p w:rsidR="00AA48B8" w:rsidRDefault="00AA48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ПРЕДСТАВЛЕНИЯ ПЕРЕЧНЯ ЛИЦ, ВХОДЯЩИХ В ОДНУ ГРУППУ ЛИЦ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ФАС России от 12.12.2007 </w:t>
      </w:r>
      <w:hyperlink r:id="rId4" w:history="1">
        <w:r>
          <w:rPr>
            <w:rFonts w:ascii="Calibri" w:hAnsi="Calibri" w:cs="Calibri"/>
            <w:color w:val="0000FF"/>
          </w:rPr>
          <w:t>N 424</w:t>
        </w:r>
      </w:hyperlink>
      <w:r>
        <w:rPr>
          <w:rFonts w:ascii="Calibri" w:hAnsi="Calibri" w:cs="Calibri"/>
        </w:rPr>
        <w:t>,</w:t>
      </w:r>
      <w:proofErr w:type="gramEnd"/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24.11.2008 </w:t>
      </w:r>
      <w:hyperlink r:id="rId5" w:history="1">
        <w:r>
          <w:rPr>
            <w:rFonts w:ascii="Calibri" w:hAnsi="Calibri" w:cs="Calibri"/>
            <w:color w:val="0000FF"/>
          </w:rPr>
          <w:t>N 497</w:t>
        </w:r>
      </w:hyperlink>
      <w:r>
        <w:rPr>
          <w:rFonts w:ascii="Calibri" w:hAnsi="Calibri" w:cs="Calibri"/>
        </w:rPr>
        <w:t xml:space="preserve">, от 09.03.2010 </w:t>
      </w:r>
      <w:hyperlink r:id="rId6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>,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26.12.2011 </w:t>
      </w:r>
      <w:hyperlink r:id="rId7" w:history="1">
        <w:r>
          <w:rPr>
            <w:rFonts w:ascii="Calibri" w:hAnsi="Calibri" w:cs="Calibri"/>
            <w:color w:val="0000FF"/>
          </w:rPr>
          <w:t>N 897</w:t>
        </w:r>
      </w:hyperlink>
      <w:r>
        <w:rPr>
          <w:rFonts w:ascii="Calibri" w:hAnsi="Calibri" w:cs="Calibri"/>
        </w:rPr>
        <w:t>)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26.07.2006 N 135-ФЗ "О защите конкуренции" приказываю: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перечня лиц, входящих в одну группу лиц.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Приказа оставляю за собой.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ФАС России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20.11.2006 N 293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  <w:sectPr w:rsidR="00AA48B8" w:rsidSect="00A77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8B8" w:rsidRDefault="00AA48B8">
      <w:pPr>
        <w:pStyle w:val="ConsPlusTitle"/>
        <w:jc w:val="center"/>
        <w:rPr>
          <w:sz w:val="20"/>
          <w:szCs w:val="20"/>
        </w:rPr>
      </w:pPr>
      <w:bookmarkStart w:id="0" w:name="Par34"/>
      <w:bookmarkEnd w:id="0"/>
      <w:r>
        <w:rPr>
          <w:sz w:val="20"/>
          <w:szCs w:val="20"/>
        </w:rPr>
        <w:lastRenderedPageBreak/>
        <w:t>Перечень</w:t>
      </w:r>
    </w:p>
    <w:p w:rsidR="00AA48B8" w:rsidRDefault="00AA48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лиц, входящих в одну группу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ФАС России от 26.12.2011 N 897)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040"/>
        <w:gridCol w:w="1560"/>
        <w:gridCol w:w="1680"/>
        <w:gridCol w:w="600"/>
        <w:gridCol w:w="1320"/>
        <w:gridCol w:w="1680"/>
        <w:gridCol w:w="1680"/>
        <w:gridCol w:w="1560"/>
      </w:tblGrid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1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Раздел 1. Перечень юридических лиц                                      </w:t>
            </w: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форма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адрес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фактического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</w:t>
            </w:r>
          </w:p>
        </w:tc>
        <w:tc>
          <w:tcPr>
            <w:tcW w:w="6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Основание, по которому лицо входит в группу лиц</w:t>
            </w: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основания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голосов,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приходящихся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голосующие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акции (доли)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уставном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(складочном)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капитале,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процентах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порядковый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(порядковые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номера)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указанного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Разделе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юридического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лица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(юридических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лиц),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которым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(которыми)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лицо,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указанное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графе 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Раздела 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признается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входящим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одну группу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указанному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графе 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основанию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(порядковые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номера)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Разделе 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(физических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лиц),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которым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(которыми)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указанное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графе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Раздела 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признается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входящим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одну группу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графе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основанию </w:t>
            </w: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AA48B8" w:rsidRDefault="00AA48B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0"/>
        <w:gridCol w:w="1680"/>
        <w:gridCol w:w="720"/>
        <w:gridCol w:w="960"/>
        <w:gridCol w:w="600"/>
        <w:gridCol w:w="1320"/>
        <w:gridCol w:w="1800"/>
        <w:gridCol w:w="1560"/>
        <w:gridCol w:w="1680"/>
      </w:tblGrid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79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Раздел 2. Перечень физических лиц                             </w:t>
            </w: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имя,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отчество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Данные документа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(наименование, номер, дата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место выдачи),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удостоверяющего личность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физического лица,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индивидуальный номер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налогоплательщика (ИНН, если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имеется)          </w:t>
            </w:r>
          </w:p>
        </w:tc>
        <w:tc>
          <w:tcPr>
            <w:tcW w:w="6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Основание, по которому лицо входит в группу лиц </w:t>
            </w: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номер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выдачи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голосов,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приходящихся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голосующие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акции (доли)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уставном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(складочном)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капитале,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процентах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(номера)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Разделе 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(физических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лиц),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которым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(которыми)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указанное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графе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Раздела 2,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признается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входящим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одну группу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графе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основанию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порядковый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(номера)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указанного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Разделе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юридического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лица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(юридических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лиц),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которым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(которыми)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лицо,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указанное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графе 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Раздела 2,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признается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входящим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одну группу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указанному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графе 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основанию  </w:t>
            </w: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AA48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8" w:rsidRDefault="00AA48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w:anchor="Par41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и в </w:t>
      </w:r>
      <w:hyperlink w:anchor="Par7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перечня лиц, входящих в одну группу, в обязательном порядке заполняются графы 1 - 7.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Нумерация юридических и физических лиц в каждом разделе перечня лиц, входящих в одну группу, сплошная, без пропусков номеров и их повторов, при этом каждый раздел имеет отдельную нумерацию.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В случае если наименование юридического лица указано на латинице, оно должно быть указано также и на кириллице.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графе 6 для резидентов Российской Федерации указывается индивидуальный номер налогоплательщика; для нерезидентов указывается код налогоплательщика в стране регистрации или аналог (если имеется).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3" w:name="Par125"/>
      <w:bookmarkEnd w:id="3"/>
      <w:r>
        <w:rPr>
          <w:rFonts w:ascii="Calibri" w:hAnsi="Calibri" w:cs="Calibri"/>
        </w:rPr>
        <w:t>5. Код основания, указанный в графе 7, означает: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"1" - </w:t>
      </w:r>
      <w:hyperlink r:id="rId10" w:history="1">
        <w:r>
          <w:rPr>
            <w:rFonts w:ascii="Calibri" w:hAnsi="Calibri" w:cs="Calibri"/>
            <w:color w:val="0000FF"/>
          </w:rPr>
          <w:t>пункт 1 части 1 статьи 9</w:t>
        </w:r>
      </w:hyperlink>
      <w:r>
        <w:rPr>
          <w:rFonts w:ascii="Calibri" w:hAnsi="Calibri" w:cs="Calibri"/>
        </w:rPr>
        <w:t xml:space="preserve"> Федерального закона от 26 июля 2006 г. N 135-ФЗ "О защите конкуренции" (далее - Закон о защите конкуренции);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"2" - </w:t>
      </w:r>
      <w:hyperlink r:id="rId11" w:history="1">
        <w:r>
          <w:rPr>
            <w:rFonts w:ascii="Calibri" w:hAnsi="Calibri" w:cs="Calibri"/>
            <w:color w:val="0000FF"/>
          </w:rPr>
          <w:t>пункт 2 части 1 статьи 9</w:t>
        </w:r>
      </w:hyperlink>
      <w:r>
        <w:rPr>
          <w:rFonts w:ascii="Calibri" w:hAnsi="Calibri" w:cs="Calibri"/>
        </w:rPr>
        <w:t xml:space="preserve"> Закона о защите конкуренции;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"3" - </w:t>
      </w:r>
      <w:hyperlink r:id="rId12" w:history="1">
        <w:r>
          <w:rPr>
            <w:rFonts w:ascii="Calibri" w:hAnsi="Calibri" w:cs="Calibri"/>
            <w:color w:val="0000FF"/>
          </w:rPr>
          <w:t>пункт 3 части 1 статьи 9</w:t>
        </w:r>
      </w:hyperlink>
      <w:r>
        <w:rPr>
          <w:rFonts w:ascii="Calibri" w:hAnsi="Calibri" w:cs="Calibri"/>
        </w:rPr>
        <w:t xml:space="preserve"> Закона о защите конкуренции;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"4" - </w:t>
      </w:r>
      <w:hyperlink r:id="rId13" w:history="1">
        <w:r>
          <w:rPr>
            <w:rFonts w:ascii="Calibri" w:hAnsi="Calibri" w:cs="Calibri"/>
            <w:color w:val="0000FF"/>
          </w:rPr>
          <w:t>пункт 4 части 1 статьи 9</w:t>
        </w:r>
      </w:hyperlink>
      <w:r>
        <w:rPr>
          <w:rFonts w:ascii="Calibri" w:hAnsi="Calibri" w:cs="Calibri"/>
        </w:rPr>
        <w:t xml:space="preserve"> Закона о защите конкуренции;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"5" - </w:t>
      </w:r>
      <w:hyperlink r:id="rId14" w:history="1">
        <w:r>
          <w:rPr>
            <w:rFonts w:ascii="Calibri" w:hAnsi="Calibri" w:cs="Calibri"/>
            <w:color w:val="0000FF"/>
          </w:rPr>
          <w:t>пункт 5 части 1 статьи 9</w:t>
        </w:r>
      </w:hyperlink>
      <w:r>
        <w:rPr>
          <w:rFonts w:ascii="Calibri" w:hAnsi="Calibri" w:cs="Calibri"/>
        </w:rPr>
        <w:t xml:space="preserve"> Закона о защите конкуренции;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"6" - </w:t>
      </w:r>
      <w:hyperlink r:id="rId15" w:history="1">
        <w:r>
          <w:rPr>
            <w:rFonts w:ascii="Calibri" w:hAnsi="Calibri" w:cs="Calibri"/>
            <w:color w:val="0000FF"/>
          </w:rPr>
          <w:t>пункт 6 части 1 статьи 9</w:t>
        </w:r>
      </w:hyperlink>
      <w:r>
        <w:rPr>
          <w:rFonts w:ascii="Calibri" w:hAnsi="Calibri" w:cs="Calibri"/>
        </w:rPr>
        <w:t xml:space="preserve"> Закона о защите конкуренции;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"7" - </w:t>
      </w:r>
      <w:hyperlink r:id="rId16" w:history="1">
        <w:r>
          <w:rPr>
            <w:rFonts w:ascii="Calibri" w:hAnsi="Calibri" w:cs="Calibri"/>
            <w:color w:val="0000FF"/>
          </w:rPr>
          <w:t>пункт 7 части 1 статьи 9</w:t>
        </w:r>
      </w:hyperlink>
      <w:r>
        <w:rPr>
          <w:rFonts w:ascii="Calibri" w:hAnsi="Calibri" w:cs="Calibri"/>
        </w:rPr>
        <w:t xml:space="preserve"> Закона о защите конкуренции;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"9" - </w:t>
      </w:r>
      <w:hyperlink r:id="rId17" w:history="1">
        <w:r>
          <w:rPr>
            <w:rFonts w:ascii="Calibri" w:hAnsi="Calibri" w:cs="Calibri"/>
            <w:color w:val="0000FF"/>
          </w:rPr>
          <w:t>пункт 9 части 1 статьи 9</w:t>
        </w:r>
      </w:hyperlink>
      <w:r>
        <w:rPr>
          <w:rFonts w:ascii="Calibri" w:hAnsi="Calibri" w:cs="Calibri"/>
        </w:rPr>
        <w:t xml:space="preserve"> Закона о защите конкуренции.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Не допускается указание кодов оснований, не указанных в </w:t>
      </w:r>
      <w:hyperlink w:anchor="Par12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примечаний.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каждого физического и юридического лица указываются все основания, по которым такое лицо входит в группу лиц. При этом каждое основание указывается отдельной строкой.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Графа 8 заполняется, если в графе 7 указан код основания "1" или код основания "9". При этом количество голосов, приходящихся на голосующие акции (доли) в уставном (складочном) капитале, может быть округлено до второго знака после запятой. В графе 8 не допускается указание оценочных показателей, таких как "более 50%".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несколько лиц, самостоятельно составляющих группу, имеют в совокупности в силу своего совместного участия в хозяйственном обществе (товариществе, хозяйственном партнерстве) либо в соответствии с полномочиями, полученными от других лиц, более чем пятьдесят процентов общего числа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и при этом ни одно из таких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лиц не имеет более пятидесяти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то в отношении каждого из лиц, которые имеют в совокупности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указываются:</w:t>
      </w:r>
      <w:proofErr w:type="gramEnd"/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7 - код основания "9",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8 - количество голосов, приходящихся на голосующие акции (доли) в уставном (складочном) капитале, которое имеет такое лицо,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раздела 1 или графе 10 раздела 2 - порядковый номер хозяйственного общества (товарищества, хозяйственного партнерства).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отношении хозяйственного общества (товарищества, хозяйственного партнерства), в котором лица, самостоятельно составляющие группу, имеют в совокупности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указываются:</w:t>
      </w:r>
      <w:proofErr w:type="gramEnd"/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7 - код основания "9",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8 - совокупное число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которое имеют соответствующие лица,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графах 9 и (или) 10 - порядковые номера соответствующих лиц.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Супруги, родители (в том числе усыновители), дети (в том числе усыновленные), полнородные и </w:t>
      </w:r>
      <w:proofErr w:type="spellStart"/>
      <w:r>
        <w:rPr>
          <w:rFonts w:ascii="Calibri" w:hAnsi="Calibri" w:cs="Calibri"/>
        </w:rPr>
        <w:t>неполнородные</w:t>
      </w:r>
      <w:proofErr w:type="spellEnd"/>
      <w:r>
        <w:rPr>
          <w:rFonts w:ascii="Calibri" w:hAnsi="Calibri" w:cs="Calibri"/>
        </w:rPr>
        <w:t xml:space="preserve"> братья и сестры физических лиц, входящих в группу лиц, указываются в перечне лиц, входящих в одну группу, в случае если они признаются группой лиц по основаниям с кодами 1, 2, 3, 5, 6 с хозяйственным обществом (товариществом, хозяйственным партнерством).</w:t>
      </w:r>
      <w:proofErr w:type="gramEnd"/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4" w:name="Par146"/>
      <w:bookmarkEnd w:id="4"/>
      <w:r>
        <w:rPr>
          <w:rFonts w:ascii="Calibri" w:hAnsi="Calibri" w:cs="Calibri"/>
        </w:rPr>
        <w:t>10. Перечень лиц, входящих в одну группу, представляется на бумажном носителе и на электронном носителе одним файлом в форме электронной таблицы (например, в формате MS EXCEL).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" w:name="Par147"/>
      <w:bookmarkEnd w:id="5"/>
      <w:r>
        <w:rPr>
          <w:rFonts w:ascii="Calibri" w:hAnsi="Calibri" w:cs="Calibri"/>
        </w:rPr>
        <w:t>11. К перечню лиц, входящих в одну группу, прилагается схематическое изображение группы лиц. Физические или юридические лица изображаются в виде прямоугольников с указанием внутри прямоугольников фамилии, имени и отчества физического лица или наименования юридического лица, его организационно-правовой формы, а также порядкового номера, соответствующего порядковому номеру этого физического или юридического лица в перечне лиц, входящих в одну группу. При этом одно лицо изображается одним прямоугольником. Основание, по которому лицо входит в группу лиц, изображается в виде прямой линии либо стрелки, соединяющей два прямоугольника: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основания с кодами "4" и "7" изображаются в виде прямых линий;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основания с кодами "1", "2", "3", "5", "6", "9" изображаются в виде стрелок, направленных от физического либо юридического лица к хозяйственному обществу (товариществу, хозяйственному партнерству).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на схематическом изображении указаны иностранные лица, прямоугольники, изображающие российских лиц, должны быть нарисованы жирным </w:t>
      </w:r>
      <w:proofErr w:type="gramStart"/>
      <w:r>
        <w:rPr>
          <w:rFonts w:ascii="Calibri" w:hAnsi="Calibri" w:cs="Calibri"/>
        </w:rPr>
        <w:t>шрифтом</w:t>
      </w:r>
      <w:proofErr w:type="gramEnd"/>
      <w:r>
        <w:rPr>
          <w:rFonts w:ascii="Calibri" w:hAnsi="Calibri" w:cs="Calibri"/>
        </w:rPr>
        <w:t xml:space="preserve"> либо выделены иным способом.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Схематическое изображение группы лиц представляется на бумажном носителе и на электронном носителе в виде графического файла в формате </w:t>
      </w:r>
      <w:proofErr w:type="spellStart"/>
      <w:r>
        <w:rPr>
          <w:rFonts w:ascii="Calibri" w:hAnsi="Calibri" w:cs="Calibri"/>
        </w:rPr>
        <w:t>jpeg</w:t>
      </w:r>
      <w:proofErr w:type="spellEnd"/>
      <w:r>
        <w:rPr>
          <w:rFonts w:ascii="Calibri" w:hAnsi="Calibri" w:cs="Calibri"/>
        </w:rPr>
        <w:t xml:space="preserve"> с разрешением не менее 300 </w:t>
      </w:r>
      <w:proofErr w:type="spellStart"/>
      <w:r>
        <w:rPr>
          <w:rFonts w:ascii="Calibri" w:hAnsi="Calibri" w:cs="Calibri"/>
        </w:rPr>
        <w:t>dpi</w:t>
      </w:r>
      <w:proofErr w:type="spellEnd"/>
      <w:r>
        <w:rPr>
          <w:rFonts w:ascii="Calibri" w:hAnsi="Calibri" w:cs="Calibri"/>
        </w:rPr>
        <w:t>, размером не менее 20 сантиметров в ширину и 27 сантиметров в длину.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употребления на схематическом изображении группы лиц сокращенных наименований юридических лиц такие наименования указываются в перечне лиц, входящих в одну группу, после полных наименований в круглых скобках.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сведениях, содержащихся в перечне лиц, входящих в одну группу, и схематическом изображении группы лиц не должно быть расхождений.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Выполненные на бумажном носителе перечень лиц, входящих в одну группу, и схематическое изображение группы лиц подписываются уполномоченным лицом заявителя (с удостоверением его полномочий), представляются в прошитом виде, скрепляются печатью заявителя и подписью уполномоченного лица. Если заявителем является физическое лицо, то выполненные на бумажном носителе перечень лиц, входящих в одну группу, и схематическое изображение группы лиц подписываются заявителем - физическим лицом или уполномоченным лицом заявителя - физического лица, представляются в прошитом виде и заверяются подписью заявителя или уполномоченного лица заявителя. Подпись физического лица должна быть заверена в установленном порядке.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перечне лиц, входящих в одну группу, представленном на электронном носителе, и на схематическом изображении группы лиц, представленном на электронном носителе, заявителем должны быть обезличены персональные данные физических лиц.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перечень лиц, входящих в одну группу, и (или) схематическое изображение группы лиц не должен быть нанесен гриф, указывающий на наличие в них сведений, составляющих коммерческую, служебную или иную охраняемую законом тайну, конфиденциальность информации.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Электронный носитель, указанный в </w:t>
      </w:r>
      <w:hyperlink w:anchor="Par146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и </w:t>
      </w:r>
      <w:hyperlink w:anchor="Par147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примечаний, не должен иметь механических повреждений, содержать программы, позволяющие получать неправомерный доступ к охраняемой законом информации на машинном носителе, в электронно-вычислительной машине, системе электронно-вычислительных машин или их сети, и (или) программы, заведомо приводящие к несанкционированному уничтожению, </w:t>
      </w:r>
      <w:r>
        <w:rPr>
          <w:rFonts w:ascii="Calibri" w:hAnsi="Calibri" w:cs="Calibri"/>
        </w:rPr>
        <w:lastRenderedPageBreak/>
        <w:t>блокированию, модификации, копированию информации, нарушению работы электронно-вычислительной машины, системы электронно-вычислительных машин или их сети.</w:t>
      </w:r>
      <w:proofErr w:type="gramEnd"/>
      <w:r>
        <w:rPr>
          <w:rFonts w:ascii="Calibri" w:hAnsi="Calibri" w:cs="Calibri"/>
        </w:rPr>
        <w:t xml:space="preserve"> Содержащиеся на нем файлы не должны быть повреждены.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целях применения </w:t>
      </w:r>
      <w:hyperlink r:id="rId18" w:history="1">
        <w:r>
          <w:rPr>
            <w:rFonts w:ascii="Calibri" w:hAnsi="Calibri" w:cs="Calibri"/>
            <w:color w:val="0000FF"/>
          </w:rPr>
          <w:t>статьи 31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 перечень лиц, входящих в одну группу, и схематическое изображение группы лиц направляется в ФАС России с сопроводительным письмом. В сопроводительном письме указывается цель направления перечня лиц, входящих в одну группу, со ссылкой на </w:t>
      </w:r>
      <w:hyperlink r:id="rId19" w:history="1">
        <w:r>
          <w:rPr>
            <w:rFonts w:ascii="Calibri" w:hAnsi="Calibri" w:cs="Calibri"/>
            <w:color w:val="0000FF"/>
          </w:rPr>
          <w:t>пункт 2 части 1 статьи 31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конкуренции", почтовый адрес заявителя или представителя заявителя на территории Российской Федерации, контактный телефон, перечень представленных документов, количество листов каждого документа. Сопроводительное письмо заверяется печатью заявителя и подписью уполномоченного лица заявителя.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заявителем является физическое лицо, сопроводительное письмо подписывается заявителем - физическим лицом либо уполномоченным лицом заявителя - физического лица. Подпись заявителя - физического лица или уполномоченного лица заявителя - физического лица должна быть заверена в установленном порядке.</w:t>
      </w: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A48B8" w:rsidRDefault="00AA48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C46DC8" w:rsidRDefault="00C46DC8"/>
    <w:sectPr w:rsidR="00C46DC8" w:rsidSect="00AA48B8">
      <w:pgSz w:w="16838" w:h="11905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8B8"/>
    <w:rsid w:val="00001C42"/>
    <w:rsid w:val="00001FE7"/>
    <w:rsid w:val="000022D2"/>
    <w:rsid w:val="00003E66"/>
    <w:rsid w:val="0000407C"/>
    <w:rsid w:val="0000451E"/>
    <w:rsid w:val="0000532D"/>
    <w:rsid w:val="00006D21"/>
    <w:rsid w:val="00010651"/>
    <w:rsid w:val="00010DF5"/>
    <w:rsid w:val="00010ECA"/>
    <w:rsid w:val="000112EF"/>
    <w:rsid w:val="00011342"/>
    <w:rsid w:val="0001134C"/>
    <w:rsid w:val="0001168B"/>
    <w:rsid w:val="00013592"/>
    <w:rsid w:val="00017991"/>
    <w:rsid w:val="0002075F"/>
    <w:rsid w:val="000222D9"/>
    <w:rsid w:val="000226AD"/>
    <w:rsid w:val="000229F0"/>
    <w:rsid w:val="000232D3"/>
    <w:rsid w:val="000240EC"/>
    <w:rsid w:val="00024122"/>
    <w:rsid w:val="0002473D"/>
    <w:rsid w:val="00024E28"/>
    <w:rsid w:val="00025446"/>
    <w:rsid w:val="000255C5"/>
    <w:rsid w:val="00025DF4"/>
    <w:rsid w:val="0002629D"/>
    <w:rsid w:val="000273C2"/>
    <w:rsid w:val="000273D3"/>
    <w:rsid w:val="0003165C"/>
    <w:rsid w:val="00031920"/>
    <w:rsid w:val="00032A7A"/>
    <w:rsid w:val="000336C1"/>
    <w:rsid w:val="000341B9"/>
    <w:rsid w:val="00034946"/>
    <w:rsid w:val="00034C82"/>
    <w:rsid w:val="00034D0F"/>
    <w:rsid w:val="00035665"/>
    <w:rsid w:val="00035A0A"/>
    <w:rsid w:val="0003616A"/>
    <w:rsid w:val="0003616E"/>
    <w:rsid w:val="00036E13"/>
    <w:rsid w:val="00041034"/>
    <w:rsid w:val="00041EC9"/>
    <w:rsid w:val="00042B27"/>
    <w:rsid w:val="00042D73"/>
    <w:rsid w:val="00043716"/>
    <w:rsid w:val="000453EE"/>
    <w:rsid w:val="000466C8"/>
    <w:rsid w:val="0004733C"/>
    <w:rsid w:val="00050394"/>
    <w:rsid w:val="000528B8"/>
    <w:rsid w:val="00054057"/>
    <w:rsid w:val="00055E6F"/>
    <w:rsid w:val="00056CB1"/>
    <w:rsid w:val="00060883"/>
    <w:rsid w:val="00061C4D"/>
    <w:rsid w:val="00061F1A"/>
    <w:rsid w:val="00062D3C"/>
    <w:rsid w:val="00064AE3"/>
    <w:rsid w:val="000656A2"/>
    <w:rsid w:val="00065CEF"/>
    <w:rsid w:val="00066358"/>
    <w:rsid w:val="0007014E"/>
    <w:rsid w:val="000719DA"/>
    <w:rsid w:val="00071DBC"/>
    <w:rsid w:val="00072B92"/>
    <w:rsid w:val="00072F83"/>
    <w:rsid w:val="00074549"/>
    <w:rsid w:val="00074B5A"/>
    <w:rsid w:val="00074BDF"/>
    <w:rsid w:val="00074E32"/>
    <w:rsid w:val="00075528"/>
    <w:rsid w:val="00076128"/>
    <w:rsid w:val="00076EB1"/>
    <w:rsid w:val="000771F0"/>
    <w:rsid w:val="000774B1"/>
    <w:rsid w:val="00077D2E"/>
    <w:rsid w:val="0008030F"/>
    <w:rsid w:val="00080B1E"/>
    <w:rsid w:val="00080D67"/>
    <w:rsid w:val="00082455"/>
    <w:rsid w:val="0008271A"/>
    <w:rsid w:val="00084742"/>
    <w:rsid w:val="00085901"/>
    <w:rsid w:val="000871D2"/>
    <w:rsid w:val="0008781F"/>
    <w:rsid w:val="00087B64"/>
    <w:rsid w:val="00090878"/>
    <w:rsid w:val="00092D1D"/>
    <w:rsid w:val="000945FA"/>
    <w:rsid w:val="000956F4"/>
    <w:rsid w:val="0009586A"/>
    <w:rsid w:val="000959CD"/>
    <w:rsid w:val="00095E45"/>
    <w:rsid w:val="00096EDA"/>
    <w:rsid w:val="000977A1"/>
    <w:rsid w:val="00097D45"/>
    <w:rsid w:val="000A0284"/>
    <w:rsid w:val="000A13F8"/>
    <w:rsid w:val="000A355D"/>
    <w:rsid w:val="000A6DDE"/>
    <w:rsid w:val="000A6E2D"/>
    <w:rsid w:val="000A7DF0"/>
    <w:rsid w:val="000B03A9"/>
    <w:rsid w:val="000B07F9"/>
    <w:rsid w:val="000B0890"/>
    <w:rsid w:val="000B0BDB"/>
    <w:rsid w:val="000B0CBF"/>
    <w:rsid w:val="000B26E4"/>
    <w:rsid w:val="000B2AD1"/>
    <w:rsid w:val="000B4103"/>
    <w:rsid w:val="000B4E35"/>
    <w:rsid w:val="000B5501"/>
    <w:rsid w:val="000B59F3"/>
    <w:rsid w:val="000B6407"/>
    <w:rsid w:val="000B6AED"/>
    <w:rsid w:val="000B721D"/>
    <w:rsid w:val="000B73A9"/>
    <w:rsid w:val="000B7934"/>
    <w:rsid w:val="000C0BA5"/>
    <w:rsid w:val="000C1B7A"/>
    <w:rsid w:val="000C2E36"/>
    <w:rsid w:val="000C4685"/>
    <w:rsid w:val="000C5EB9"/>
    <w:rsid w:val="000C607C"/>
    <w:rsid w:val="000C6F46"/>
    <w:rsid w:val="000C7610"/>
    <w:rsid w:val="000D08A1"/>
    <w:rsid w:val="000D0DE0"/>
    <w:rsid w:val="000D12F1"/>
    <w:rsid w:val="000D258E"/>
    <w:rsid w:val="000D26EE"/>
    <w:rsid w:val="000D288B"/>
    <w:rsid w:val="000D3065"/>
    <w:rsid w:val="000D3AE6"/>
    <w:rsid w:val="000D5B7C"/>
    <w:rsid w:val="000D7CCE"/>
    <w:rsid w:val="000E0573"/>
    <w:rsid w:val="000E1397"/>
    <w:rsid w:val="000E1ED1"/>
    <w:rsid w:val="000E3800"/>
    <w:rsid w:val="000E4374"/>
    <w:rsid w:val="000E4A5F"/>
    <w:rsid w:val="000E4EF7"/>
    <w:rsid w:val="000E51C8"/>
    <w:rsid w:val="000E5DB4"/>
    <w:rsid w:val="000E7AD4"/>
    <w:rsid w:val="000F0508"/>
    <w:rsid w:val="000F0A52"/>
    <w:rsid w:val="000F1727"/>
    <w:rsid w:val="000F1957"/>
    <w:rsid w:val="000F23B1"/>
    <w:rsid w:val="000F243C"/>
    <w:rsid w:val="000F344C"/>
    <w:rsid w:val="000F3CED"/>
    <w:rsid w:val="000F42BB"/>
    <w:rsid w:val="000F4D13"/>
    <w:rsid w:val="000F508D"/>
    <w:rsid w:val="000F5805"/>
    <w:rsid w:val="000F63DD"/>
    <w:rsid w:val="000F6D5B"/>
    <w:rsid w:val="001006A0"/>
    <w:rsid w:val="00101572"/>
    <w:rsid w:val="00101CE3"/>
    <w:rsid w:val="00101EDC"/>
    <w:rsid w:val="00102037"/>
    <w:rsid w:val="00103050"/>
    <w:rsid w:val="00104163"/>
    <w:rsid w:val="00104AA9"/>
    <w:rsid w:val="00105B3E"/>
    <w:rsid w:val="00105DC1"/>
    <w:rsid w:val="00105F86"/>
    <w:rsid w:val="00106052"/>
    <w:rsid w:val="00106858"/>
    <w:rsid w:val="00107192"/>
    <w:rsid w:val="00111E87"/>
    <w:rsid w:val="00112E45"/>
    <w:rsid w:val="00115058"/>
    <w:rsid w:val="00115298"/>
    <w:rsid w:val="00116FF0"/>
    <w:rsid w:val="00117EF7"/>
    <w:rsid w:val="00120144"/>
    <w:rsid w:val="00120AC4"/>
    <w:rsid w:val="00121173"/>
    <w:rsid w:val="0012165E"/>
    <w:rsid w:val="00122066"/>
    <w:rsid w:val="00123E55"/>
    <w:rsid w:val="00124425"/>
    <w:rsid w:val="0012492E"/>
    <w:rsid w:val="00125B75"/>
    <w:rsid w:val="00125C7E"/>
    <w:rsid w:val="0012632A"/>
    <w:rsid w:val="00126570"/>
    <w:rsid w:val="00126EA7"/>
    <w:rsid w:val="0012735F"/>
    <w:rsid w:val="00127BE0"/>
    <w:rsid w:val="00130640"/>
    <w:rsid w:val="00130688"/>
    <w:rsid w:val="00132918"/>
    <w:rsid w:val="00132F59"/>
    <w:rsid w:val="001340F2"/>
    <w:rsid w:val="001351AF"/>
    <w:rsid w:val="00137285"/>
    <w:rsid w:val="00137ECF"/>
    <w:rsid w:val="00137F32"/>
    <w:rsid w:val="001402DE"/>
    <w:rsid w:val="001403C0"/>
    <w:rsid w:val="00140E14"/>
    <w:rsid w:val="00141EC9"/>
    <w:rsid w:val="001424E6"/>
    <w:rsid w:val="001425B6"/>
    <w:rsid w:val="00144905"/>
    <w:rsid w:val="001449C4"/>
    <w:rsid w:val="00144FCB"/>
    <w:rsid w:val="0014503A"/>
    <w:rsid w:val="00145CCE"/>
    <w:rsid w:val="00150AB5"/>
    <w:rsid w:val="00151E93"/>
    <w:rsid w:val="00152222"/>
    <w:rsid w:val="0015305D"/>
    <w:rsid w:val="001543AA"/>
    <w:rsid w:val="001566A1"/>
    <w:rsid w:val="00156B46"/>
    <w:rsid w:val="00157148"/>
    <w:rsid w:val="0015747E"/>
    <w:rsid w:val="001602F6"/>
    <w:rsid w:val="00161182"/>
    <w:rsid w:val="001612F1"/>
    <w:rsid w:val="00163909"/>
    <w:rsid w:val="001660AF"/>
    <w:rsid w:val="0016636C"/>
    <w:rsid w:val="00167810"/>
    <w:rsid w:val="001703EC"/>
    <w:rsid w:val="00171F16"/>
    <w:rsid w:val="00172421"/>
    <w:rsid w:val="001725B9"/>
    <w:rsid w:val="00173D09"/>
    <w:rsid w:val="00176E47"/>
    <w:rsid w:val="0017795F"/>
    <w:rsid w:val="00177C58"/>
    <w:rsid w:val="00180C74"/>
    <w:rsid w:val="001821AE"/>
    <w:rsid w:val="00182D6A"/>
    <w:rsid w:val="001846A0"/>
    <w:rsid w:val="00185512"/>
    <w:rsid w:val="0018639E"/>
    <w:rsid w:val="001864FF"/>
    <w:rsid w:val="00187914"/>
    <w:rsid w:val="00187B65"/>
    <w:rsid w:val="00187BBA"/>
    <w:rsid w:val="00187F30"/>
    <w:rsid w:val="00191E69"/>
    <w:rsid w:val="001935A0"/>
    <w:rsid w:val="001952A8"/>
    <w:rsid w:val="00195A09"/>
    <w:rsid w:val="0019646F"/>
    <w:rsid w:val="00196AF6"/>
    <w:rsid w:val="00196B85"/>
    <w:rsid w:val="00197525"/>
    <w:rsid w:val="00197A7C"/>
    <w:rsid w:val="00197C34"/>
    <w:rsid w:val="001A0C85"/>
    <w:rsid w:val="001A0F92"/>
    <w:rsid w:val="001A1633"/>
    <w:rsid w:val="001A1FDA"/>
    <w:rsid w:val="001A25B8"/>
    <w:rsid w:val="001A2927"/>
    <w:rsid w:val="001A343F"/>
    <w:rsid w:val="001A4F05"/>
    <w:rsid w:val="001A54AF"/>
    <w:rsid w:val="001A6D5B"/>
    <w:rsid w:val="001A6F03"/>
    <w:rsid w:val="001A733A"/>
    <w:rsid w:val="001A77C0"/>
    <w:rsid w:val="001B3470"/>
    <w:rsid w:val="001B3889"/>
    <w:rsid w:val="001B5112"/>
    <w:rsid w:val="001B5EA2"/>
    <w:rsid w:val="001B61EB"/>
    <w:rsid w:val="001B66A7"/>
    <w:rsid w:val="001B6A29"/>
    <w:rsid w:val="001C14D1"/>
    <w:rsid w:val="001C4173"/>
    <w:rsid w:val="001C4F1A"/>
    <w:rsid w:val="001C538C"/>
    <w:rsid w:val="001C5666"/>
    <w:rsid w:val="001C6026"/>
    <w:rsid w:val="001C79B7"/>
    <w:rsid w:val="001D01FB"/>
    <w:rsid w:val="001D0615"/>
    <w:rsid w:val="001D0B14"/>
    <w:rsid w:val="001D2E99"/>
    <w:rsid w:val="001D3335"/>
    <w:rsid w:val="001D349D"/>
    <w:rsid w:val="001D47AC"/>
    <w:rsid w:val="001D4B0C"/>
    <w:rsid w:val="001D5786"/>
    <w:rsid w:val="001D5884"/>
    <w:rsid w:val="001D6756"/>
    <w:rsid w:val="001D71F3"/>
    <w:rsid w:val="001D776F"/>
    <w:rsid w:val="001D7FD6"/>
    <w:rsid w:val="001E1607"/>
    <w:rsid w:val="001E1F73"/>
    <w:rsid w:val="001E3628"/>
    <w:rsid w:val="001E3964"/>
    <w:rsid w:val="001E4086"/>
    <w:rsid w:val="001E45D0"/>
    <w:rsid w:val="001E4A87"/>
    <w:rsid w:val="001E52F9"/>
    <w:rsid w:val="001E5843"/>
    <w:rsid w:val="001E711C"/>
    <w:rsid w:val="001E71BF"/>
    <w:rsid w:val="001E7DC0"/>
    <w:rsid w:val="001E7EE7"/>
    <w:rsid w:val="001F0B2D"/>
    <w:rsid w:val="001F4494"/>
    <w:rsid w:val="001F62DD"/>
    <w:rsid w:val="001F77B1"/>
    <w:rsid w:val="00200ECD"/>
    <w:rsid w:val="00201730"/>
    <w:rsid w:val="00202BA6"/>
    <w:rsid w:val="00202C93"/>
    <w:rsid w:val="0020304B"/>
    <w:rsid w:val="0020465E"/>
    <w:rsid w:val="00204730"/>
    <w:rsid w:val="00205A43"/>
    <w:rsid w:val="0020630F"/>
    <w:rsid w:val="00207711"/>
    <w:rsid w:val="002100B8"/>
    <w:rsid w:val="00210F13"/>
    <w:rsid w:val="00212549"/>
    <w:rsid w:val="00213161"/>
    <w:rsid w:val="002137FD"/>
    <w:rsid w:val="002154F3"/>
    <w:rsid w:val="00216F3F"/>
    <w:rsid w:val="002204CC"/>
    <w:rsid w:val="00220A8D"/>
    <w:rsid w:val="00220BBB"/>
    <w:rsid w:val="00220C21"/>
    <w:rsid w:val="00221129"/>
    <w:rsid w:val="00222F37"/>
    <w:rsid w:val="00223AC6"/>
    <w:rsid w:val="00223F39"/>
    <w:rsid w:val="00226AF5"/>
    <w:rsid w:val="002271BA"/>
    <w:rsid w:val="00227468"/>
    <w:rsid w:val="00227B4B"/>
    <w:rsid w:val="00230367"/>
    <w:rsid w:val="002309C3"/>
    <w:rsid w:val="0023221B"/>
    <w:rsid w:val="00232765"/>
    <w:rsid w:val="00232823"/>
    <w:rsid w:val="00237282"/>
    <w:rsid w:val="0024041E"/>
    <w:rsid w:val="00240E78"/>
    <w:rsid w:val="0024118A"/>
    <w:rsid w:val="00241EBE"/>
    <w:rsid w:val="00242788"/>
    <w:rsid w:val="00242A95"/>
    <w:rsid w:val="00243108"/>
    <w:rsid w:val="00243618"/>
    <w:rsid w:val="00243BA4"/>
    <w:rsid w:val="002441AA"/>
    <w:rsid w:val="00245030"/>
    <w:rsid w:val="0024632D"/>
    <w:rsid w:val="00247919"/>
    <w:rsid w:val="00247CA7"/>
    <w:rsid w:val="002524A4"/>
    <w:rsid w:val="00253FF2"/>
    <w:rsid w:val="002540D6"/>
    <w:rsid w:val="00254AED"/>
    <w:rsid w:val="002550B3"/>
    <w:rsid w:val="00256BBD"/>
    <w:rsid w:val="00257259"/>
    <w:rsid w:val="00257C96"/>
    <w:rsid w:val="00260C4E"/>
    <w:rsid w:val="002610A5"/>
    <w:rsid w:val="00261E60"/>
    <w:rsid w:val="002627D3"/>
    <w:rsid w:val="00262C83"/>
    <w:rsid w:val="00262E7F"/>
    <w:rsid w:val="00262F4E"/>
    <w:rsid w:val="00263122"/>
    <w:rsid w:val="002700CB"/>
    <w:rsid w:val="00271D1A"/>
    <w:rsid w:val="00273304"/>
    <w:rsid w:val="002736E1"/>
    <w:rsid w:val="00273AA7"/>
    <w:rsid w:val="00274BD6"/>
    <w:rsid w:val="00275000"/>
    <w:rsid w:val="00275020"/>
    <w:rsid w:val="0027728D"/>
    <w:rsid w:val="00277D57"/>
    <w:rsid w:val="00280701"/>
    <w:rsid w:val="00280803"/>
    <w:rsid w:val="00280A4A"/>
    <w:rsid w:val="00280E87"/>
    <w:rsid w:val="0028114A"/>
    <w:rsid w:val="00281998"/>
    <w:rsid w:val="00281A65"/>
    <w:rsid w:val="002821A8"/>
    <w:rsid w:val="00284AD2"/>
    <w:rsid w:val="00284C68"/>
    <w:rsid w:val="00285643"/>
    <w:rsid w:val="00285F9D"/>
    <w:rsid w:val="00286247"/>
    <w:rsid w:val="00286286"/>
    <w:rsid w:val="00286520"/>
    <w:rsid w:val="00287448"/>
    <w:rsid w:val="00291822"/>
    <w:rsid w:val="002925CC"/>
    <w:rsid w:val="00293EDD"/>
    <w:rsid w:val="00294524"/>
    <w:rsid w:val="002953A1"/>
    <w:rsid w:val="0029641E"/>
    <w:rsid w:val="00296554"/>
    <w:rsid w:val="00297584"/>
    <w:rsid w:val="00297EAD"/>
    <w:rsid w:val="002A045E"/>
    <w:rsid w:val="002A17E4"/>
    <w:rsid w:val="002A2679"/>
    <w:rsid w:val="002A2865"/>
    <w:rsid w:val="002A2ABE"/>
    <w:rsid w:val="002A3945"/>
    <w:rsid w:val="002A3A17"/>
    <w:rsid w:val="002A4A9C"/>
    <w:rsid w:val="002A4FDC"/>
    <w:rsid w:val="002A651D"/>
    <w:rsid w:val="002A69F3"/>
    <w:rsid w:val="002A72B9"/>
    <w:rsid w:val="002B012E"/>
    <w:rsid w:val="002B08EA"/>
    <w:rsid w:val="002B1072"/>
    <w:rsid w:val="002B1A7D"/>
    <w:rsid w:val="002B1B2C"/>
    <w:rsid w:val="002B2C69"/>
    <w:rsid w:val="002B35E1"/>
    <w:rsid w:val="002B3760"/>
    <w:rsid w:val="002B383D"/>
    <w:rsid w:val="002B406A"/>
    <w:rsid w:val="002B49E1"/>
    <w:rsid w:val="002B4B8A"/>
    <w:rsid w:val="002B4E7E"/>
    <w:rsid w:val="002B5D68"/>
    <w:rsid w:val="002B727C"/>
    <w:rsid w:val="002B75A4"/>
    <w:rsid w:val="002C02AA"/>
    <w:rsid w:val="002C113C"/>
    <w:rsid w:val="002C153F"/>
    <w:rsid w:val="002C339B"/>
    <w:rsid w:val="002C3EB3"/>
    <w:rsid w:val="002C59AA"/>
    <w:rsid w:val="002C64BB"/>
    <w:rsid w:val="002C6884"/>
    <w:rsid w:val="002C6B27"/>
    <w:rsid w:val="002C72A8"/>
    <w:rsid w:val="002C79AF"/>
    <w:rsid w:val="002C7F93"/>
    <w:rsid w:val="002D1903"/>
    <w:rsid w:val="002D59CA"/>
    <w:rsid w:val="002D5ED1"/>
    <w:rsid w:val="002D6FE4"/>
    <w:rsid w:val="002D709F"/>
    <w:rsid w:val="002D7631"/>
    <w:rsid w:val="002D76AE"/>
    <w:rsid w:val="002D7A9A"/>
    <w:rsid w:val="002E1AC3"/>
    <w:rsid w:val="002E42C1"/>
    <w:rsid w:val="002E5491"/>
    <w:rsid w:val="002E55BD"/>
    <w:rsid w:val="002E5F29"/>
    <w:rsid w:val="002E6886"/>
    <w:rsid w:val="002E6C0D"/>
    <w:rsid w:val="002F71F2"/>
    <w:rsid w:val="002F7872"/>
    <w:rsid w:val="002F79E6"/>
    <w:rsid w:val="00300D78"/>
    <w:rsid w:val="003013B3"/>
    <w:rsid w:val="00301873"/>
    <w:rsid w:val="00303A93"/>
    <w:rsid w:val="00303C2F"/>
    <w:rsid w:val="00303DBF"/>
    <w:rsid w:val="00303EE3"/>
    <w:rsid w:val="003042A4"/>
    <w:rsid w:val="00304DD5"/>
    <w:rsid w:val="00304FE3"/>
    <w:rsid w:val="00305C00"/>
    <w:rsid w:val="00305F87"/>
    <w:rsid w:val="00307145"/>
    <w:rsid w:val="00307230"/>
    <w:rsid w:val="00307ECE"/>
    <w:rsid w:val="00307F76"/>
    <w:rsid w:val="00310C5F"/>
    <w:rsid w:val="003114B4"/>
    <w:rsid w:val="00311BF8"/>
    <w:rsid w:val="00312366"/>
    <w:rsid w:val="003123DC"/>
    <w:rsid w:val="00312505"/>
    <w:rsid w:val="00312C53"/>
    <w:rsid w:val="003147A7"/>
    <w:rsid w:val="003147FF"/>
    <w:rsid w:val="00314DCD"/>
    <w:rsid w:val="003150B0"/>
    <w:rsid w:val="00315629"/>
    <w:rsid w:val="00316561"/>
    <w:rsid w:val="003167F5"/>
    <w:rsid w:val="0031698F"/>
    <w:rsid w:val="003170C7"/>
    <w:rsid w:val="003207AB"/>
    <w:rsid w:val="00321247"/>
    <w:rsid w:val="003230CE"/>
    <w:rsid w:val="00323E32"/>
    <w:rsid w:val="0032411C"/>
    <w:rsid w:val="0032444D"/>
    <w:rsid w:val="003246D4"/>
    <w:rsid w:val="00324937"/>
    <w:rsid w:val="00325007"/>
    <w:rsid w:val="003268E0"/>
    <w:rsid w:val="003278C3"/>
    <w:rsid w:val="00330177"/>
    <w:rsid w:val="003332D7"/>
    <w:rsid w:val="00333A72"/>
    <w:rsid w:val="00333F71"/>
    <w:rsid w:val="00334D5B"/>
    <w:rsid w:val="00335B2B"/>
    <w:rsid w:val="00337EFB"/>
    <w:rsid w:val="00341460"/>
    <w:rsid w:val="00341C47"/>
    <w:rsid w:val="00341F0B"/>
    <w:rsid w:val="003423F6"/>
    <w:rsid w:val="00342D22"/>
    <w:rsid w:val="00342F41"/>
    <w:rsid w:val="00343B08"/>
    <w:rsid w:val="00343CDC"/>
    <w:rsid w:val="003449B5"/>
    <w:rsid w:val="0034564A"/>
    <w:rsid w:val="00345C24"/>
    <w:rsid w:val="00346156"/>
    <w:rsid w:val="00346584"/>
    <w:rsid w:val="00346677"/>
    <w:rsid w:val="00347330"/>
    <w:rsid w:val="00347B78"/>
    <w:rsid w:val="00347CD5"/>
    <w:rsid w:val="00350717"/>
    <w:rsid w:val="0035245F"/>
    <w:rsid w:val="003536FE"/>
    <w:rsid w:val="00353FE9"/>
    <w:rsid w:val="00354694"/>
    <w:rsid w:val="0035479A"/>
    <w:rsid w:val="00354A1B"/>
    <w:rsid w:val="00356394"/>
    <w:rsid w:val="0035732C"/>
    <w:rsid w:val="003601D1"/>
    <w:rsid w:val="00360961"/>
    <w:rsid w:val="00362E9D"/>
    <w:rsid w:val="0036321C"/>
    <w:rsid w:val="00363BB9"/>
    <w:rsid w:val="00364E41"/>
    <w:rsid w:val="00366A7E"/>
    <w:rsid w:val="00371EDE"/>
    <w:rsid w:val="003724B7"/>
    <w:rsid w:val="00372F48"/>
    <w:rsid w:val="00374991"/>
    <w:rsid w:val="003759E0"/>
    <w:rsid w:val="0037610B"/>
    <w:rsid w:val="003807CB"/>
    <w:rsid w:val="003816AD"/>
    <w:rsid w:val="00382457"/>
    <w:rsid w:val="00382CDF"/>
    <w:rsid w:val="0038332D"/>
    <w:rsid w:val="003839E8"/>
    <w:rsid w:val="00383A14"/>
    <w:rsid w:val="003850D7"/>
    <w:rsid w:val="00385DC9"/>
    <w:rsid w:val="003869BB"/>
    <w:rsid w:val="00386FC8"/>
    <w:rsid w:val="0039002A"/>
    <w:rsid w:val="00390603"/>
    <w:rsid w:val="00391221"/>
    <w:rsid w:val="00392BE3"/>
    <w:rsid w:val="00393573"/>
    <w:rsid w:val="00395722"/>
    <w:rsid w:val="003969B9"/>
    <w:rsid w:val="003A1041"/>
    <w:rsid w:val="003A1EC0"/>
    <w:rsid w:val="003A3765"/>
    <w:rsid w:val="003A3B38"/>
    <w:rsid w:val="003A57FB"/>
    <w:rsid w:val="003A60CE"/>
    <w:rsid w:val="003A6850"/>
    <w:rsid w:val="003B0193"/>
    <w:rsid w:val="003B030A"/>
    <w:rsid w:val="003B0654"/>
    <w:rsid w:val="003B0FBD"/>
    <w:rsid w:val="003B1F68"/>
    <w:rsid w:val="003B1FAF"/>
    <w:rsid w:val="003B2025"/>
    <w:rsid w:val="003B31EC"/>
    <w:rsid w:val="003B3F41"/>
    <w:rsid w:val="003B44E7"/>
    <w:rsid w:val="003B4B32"/>
    <w:rsid w:val="003B50F2"/>
    <w:rsid w:val="003B5A5F"/>
    <w:rsid w:val="003B6BE0"/>
    <w:rsid w:val="003B7A37"/>
    <w:rsid w:val="003B7BA0"/>
    <w:rsid w:val="003C016D"/>
    <w:rsid w:val="003C1F62"/>
    <w:rsid w:val="003C54A0"/>
    <w:rsid w:val="003C6D7A"/>
    <w:rsid w:val="003C72DC"/>
    <w:rsid w:val="003C790E"/>
    <w:rsid w:val="003D0300"/>
    <w:rsid w:val="003D1103"/>
    <w:rsid w:val="003D2040"/>
    <w:rsid w:val="003D290A"/>
    <w:rsid w:val="003D2AE1"/>
    <w:rsid w:val="003D31DA"/>
    <w:rsid w:val="003D56A4"/>
    <w:rsid w:val="003D615B"/>
    <w:rsid w:val="003D6573"/>
    <w:rsid w:val="003D663F"/>
    <w:rsid w:val="003D6B67"/>
    <w:rsid w:val="003D6B94"/>
    <w:rsid w:val="003D6D81"/>
    <w:rsid w:val="003D70CE"/>
    <w:rsid w:val="003D76D0"/>
    <w:rsid w:val="003D7D23"/>
    <w:rsid w:val="003E2F7C"/>
    <w:rsid w:val="003E4A6E"/>
    <w:rsid w:val="003E4B6B"/>
    <w:rsid w:val="003E57D5"/>
    <w:rsid w:val="003E7672"/>
    <w:rsid w:val="003E794C"/>
    <w:rsid w:val="003F057C"/>
    <w:rsid w:val="003F10E0"/>
    <w:rsid w:val="003F14B4"/>
    <w:rsid w:val="003F15AF"/>
    <w:rsid w:val="003F2104"/>
    <w:rsid w:val="003F2483"/>
    <w:rsid w:val="003F278E"/>
    <w:rsid w:val="003F280D"/>
    <w:rsid w:val="003F2CCC"/>
    <w:rsid w:val="003F2E4F"/>
    <w:rsid w:val="003F349D"/>
    <w:rsid w:val="003F3A25"/>
    <w:rsid w:val="003F3AB9"/>
    <w:rsid w:val="003F4CB3"/>
    <w:rsid w:val="003F5BD2"/>
    <w:rsid w:val="003F6843"/>
    <w:rsid w:val="0040168E"/>
    <w:rsid w:val="00402B99"/>
    <w:rsid w:val="004038AF"/>
    <w:rsid w:val="0040413B"/>
    <w:rsid w:val="00405DFA"/>
    <w:rsid w:val="004074A7"/>
    <w:rsid w:val="00407E46"/>
    <w:rsid w:val="00407EA6"/>
    <w:rsid w:val="00410419"/>
    <w:rsid w:val="00410C84"/>
    <w:rsid w:val="004112D7"/>
    <w:rsid w:val="004139DD"/>
    <w:rsid w:val="0041421B"/>
    <w:rsid w:val="00415939"/>
    <w:rsid w:val="00416925"/>
    <w:rsid w:val="00417902"/>
    <w:rsid w:val="004200E7"/>
    <w:rsid w:val="00422429"/>
    <w:rsid w:val="0042311F"/>
    <w:rsid w:val="0042355E"/>
    <w:rsid w:val="00423D75"/>
    <w:rsid w:val="004241FD"/>
    <w:rsid w:val="0042467C"/>
    <w:rsid w:val="00424815"/>
    <w:rsid w:val="004256F7"/>
    <w:rsid w:val="00425768"/>
    <w:rsid w:val="0042662E"/>
    <w:rsid w:val="00427B6C"/>
    <w:rsid w:val="004310AA"/>
    <w:rsid w:val="00431F18"/>
    <w:rsid w:val="004323C6"/>
    <w:rsid w:val="00433CA6"/>
    <w:rsid w:val="00433FF0"/>
    <w:rsid w:val="004357F4"/>
    <w:rsid w:val="00435E3A"/>
    <w:rsid w:val="00435E5B"/>
    <w:rsid w:val="00436124"/>
    <w:rsid w:val="0043743D"/>
    <w:rsid w:val="00441242"/>
    <w:rsid w:val="0044163C"/>
    <w:rsid w:val="00442632"/>
    <w:rsid w:val="00442649"/>
    <w:rsid w:val="004437C6"/>
    <w:rsid w:val="00446023"/>
    <w:rsid w:val="004462A5"/>
    <w:rsid w:val="00446BCD"/>
    <w:rsid w:val="00446F1F"/>
    <w:rsid w:val="0044700C"/>
    <w:rsid w:val="00447294"/>
    <w:rsid w:val="00450D31"/>
    <w:rsid w:val="00452023"/>
    <w:rsid w:val="004533FD"/>
    <w:rsid w:val="00453FE8"/>
    <w:rsid w:val="0045404D"/>
    <w:rsid w:val="00454C44"/>
    <w:rsid w:val="004553E6"/>
    <w:rsid w:val="004568F5"/>
    <w:rsid w:val="004570CE"/>
    <w:rsid w:val="004603E8"/>
    <w:rsid w:val="00463139"/>
    <w:rsid w:val="004633B1"/>
    <w:rsid w:val="00464364"/>
    <w:rsid w:val="00464AF5"/>
    <w:rsid w:val="00465013"/>
    <w:rsid w:val="004669A9"/>
    <w:rsid w:val="00467115"/>
    <w:rsid w:val="00470033"/>
    <w:rsid w:val="00471ACB"/>
    <w:rsid w:val="004755A8"/>
    <w:rsid w:val="00475903"/>
    <w:rsid w:val="004769BF"/>
    <w:rsid w:val="00476FCC"/>
    <w:rsid w:val="00477204"/>
    <w:rsid w:val="00477441"/>
    <w:rsid w:val="00477765"/>
    <w:rsid w:val="00477EB4"/>
    <w:rsid w:val="0048032C"/>
    <w:rsid w:val="004807B7"/>
    <w:rsid w:val="004830F3"/>
    <w:rsid w:val="00483151"/>
    <w:rsid w:val="00483736"/>
    <w:rsid w:val="0048437B"/>
    <w:rsid w:val="00485B64"/>
    <w:rsid w:val="00486983"/>
    <w:rsid w:val="00486AA9"/>
    <w:rsid w:val="00486EB7"/>
    <w:rsid w:val="00487985"/>
    <w:rsid w:val="00490693"/>
    <w:rsid w:val="00490B1B"/>
    <w:rsid w:val="0049146F"/>
    <w:rsid w:val="0049343D"/>
    <w:rsid w:val="004950B6"/>
    <w:rsid w:val="004965BF"/>
    <w:rsid w:val="00497120"/>
    <w:rsid w:val="00497F34"/>
    <w:rsid w:val="004A0B89"/>
    <w:rsid w:val="004A1757"/>
    <w:rsid w:val="004A2539"/>
    <w:rsid w:val="004A30F6"/>
    <w:rsid w:val="004A5423"/>
    <w:rsid w:val="004A5562"/>
    <w:rsid w:val="004A6086"/>
    <w:rsid w:val="004A64F4"/>
    <w:rsid w:val="004A6C9E"/>
    <w:rsid w:val="004A6CE0"/>
    <w:rsid w:val="004A7083"/>
    <w:rsid w:val="004A70AE"/>
    <w:rsid w:val="004A7B41"/>
    <w:rsid w:val="004B0C18"/>
    <w:rsid w:val="004B1040"/>
    <w:rsid w:val="004B1E45"/>
    <w:rsid w:val="004B46BC"/>
    <w:rsid w:val="004B474E"/>
    <w:rsid w:val="004B4D89"/>
    <w:rsid w:val="004B4EED"/>
    <w:rsid w:val="004B53A6"/>
    <w:rsid w:val="004B583C"/>
    <w:rsid w:val="004B5F08"/>
    <w:rsid w:val="004B6928"/>
    <w:rsid w:val="004B737C"/>
    <w:rsid w:val="004C03BA"/>
    <w:rsid w:val="004C15C8"/>
    <w:rsid w:val="004C173C"/>
    <w:rsid w:val="004C1958"/>
    <w:rsid w:val="004C2467"/>
    <w:rsid w:val="004C37BC"/>
    <w:rsid w:val="004C3DE6"/>
    <w:rsid w:val="004C433D"/>
    <w:rsid w:val="004C515E"/>
    <w:rsid w:val="004D0CA7"/>
    <w:rsid w:val="004D16C0"/>
    <w:rsid w:val="004D23DE"/>
    <w:rsid w:val="004D256E"/>
    <w:rsid w:val="004D2C7B"/>
    <w:rsid w:val="004D3083"/>
    <w:rsid w:val="004D43BA"/>
    <w:rsid w:val="004D444E"/>
    <w:rsid w:val="004D49FD"/>
    <w:rsid w:val="004D5C3B"/>
    <w:rsid w:val="004D6067"/>
    <w:rsid w:val="004D7F71"/>
    <w:rsid w:val="004E06F2"/>
    <w:rsid w:val="004E2500"/>
    <w:rsid w:val="004E260E"/>
    <w:rsid w:val="004E29B3"/>
    <w:rsid w:val="004E3542"/>
    <w:rsid w:val="004E37FC"/>
    <w:rsid w:val="004E46B1"/>
    <w:rsid w:val="004E7CE9"/>
    <w:rsid w:val="004F05B3"/>
    <w:rsid w:val="004F16B5"/>
    <w:rsid w:val="004F28FE"/>
    <w:rsid w:val="004F2901"/>
    <w:rsid w:val="004F33AD"/>
    <w:rsid w:val="004F3B7E"/>
    <w:rsid w:val="004F53CB"/>
    <w:rsid w:val="004F6079"/>
    <w:rsid w:val="004F7EAD"/>
    <w:rsid w:val="00500719"/>
    <w:rsid w:val="00501470"/>
    <w:rsid w:val="0050215C"/>
    <w:rsid w:val="0050287A"/>
    <w:rsid w:val="00503943"/>
    <w:rsid w:val="005044CF"/>
    <w:rsid w:val="00504B30"/>
    <w:rsid w:val="00506D7F"/>
    <w:rsid w:val="00511982"/>
    <w:rsid w:val="0051244D"/>
    <w:rsid w:val="0051262E"/>
    <w:rsid w:val="00512682"/>
    <w:rsid w:val="00513095"/>
    <w:rsid w:val="00513CCA"/>
    <w:rsid w:val="005141EC"/>
    <w:rsid w:val="0051509E"/>
    <w:rsid w:val="00515BAC"/>
    <w:rsid w:val="00515BD1"/>
    <w:rsid w:val="00517252"/>
    <w:rsid w:val="0051783C"/>
    <w:rsid w:val="005178A9"/>
    <w:rsid w:val="0052002B"/>
    <w:rsid w:val="005207F6"/>
    <w:rsid w:val="005214CB"/>
    <w:rsid w:val="00522EDD"/>
    <w:rsid w:val="005237C3"/>
    <w:rsid w:val="005262D5"/>
    <w:rsid w:val="0052723A"/>
    <w:rsid w:val="0053023F"/>
    <w:rsid w:val="005327AB"/>
    <w:rsid w:val="00533991"/>
    <w:rsid w:val="00533A0A"/>
    <w:rsid w:val="00535732"/>
    <w:rsid w:val="0053655A"/>
    <w:rsid w:val="005402F7"/>
    <w:rsid w:val="0054094B"/>
    <w:rsid w:val="005421AF"/>
    <w:rsid w:val="00542847"/>
    <w:rsid w:val="00542B71"/>
    <w:rsid w:val="00542FE9"/>
    <w:rsid w:val="00543179"/>
    <w:rsid w:val="00543DDC"/>
    <w:rsid w:val="005459AF"/>
    <w:rsid w:val="00545D73"/>
    <w:rsid w:val="005463A8"/>
    <w:rsid w:val="005464CA"/>
    <w:rsid w:val="00546D2E"/>
    <w:rsid w:val="00550742"/>
    <w:rsid w:val="00551320"/>
    <w:rsid w:val="005515A5"/>
    <w:rsid w:val="00552180"/>
    <w:rsid w:val="00553478"/>
    <w:rsid w:val="00553528"/>
    <w:rsid w:val="00553638"/>
    <w:rsid w:val="00553F8D"/>
    <w:rsid w:val="00554617"/>
    <w:rsid w:val="00555184"/>
    <w:rsid w:val="005552F6"/>
    <w:rsid w:val="00556E73"/>
    <w:rsid w:val="00556F89"/>
    <w:rsid w:val="00557F56"/>
    <w:rsid w:val="005608EF"/>
    <w:rsid w:val="00561347"/>
    <w:rsid w:val="00561A91"/>
    <w:rsid w:val="00563203"/>
    <w:rsid w:val="00563C6D"/>
    <w:rsid w:val="00565F29"/>
    <w:rsid w:val="005666A3"/>
    <w:rsid w:val="005676A3"/>
    <w:rsid w:val="00567937"/>
    <w:rsid w:val="00567C16"/>
    <w:rsid w:val="00570B27"/>
    <w:rsid w:val="00570F20"/>
    <w:rsid w:val="005710D8"/>
    <w:rsid w:val="005724FF"/>
    <w:rsid w:val="00572BFA"/>
    <w:rsid w:val="00573936"/>
    <w:rsid w:val="00573E60"/>
    <w:rsid w:val="005747C2"/>
    <w:rsid w:val="00574D13"/>
    <w:rsid w:val="00575140"/>
    <w:rsid w:val="005754E2"/>
    <w:rsid w:val="005757FD"/>
    <w:rsid w:val="0057591B"/>
    <w:rsid w:val="005759F6"/>
    <w:rsid w:val="005770C6"/>
    <w:rsid w:val="00577997"/>
    <w:rsid w:val="00581EAD"/>
    <w:rsid w:val="00581FD6"/>
    <w:rsid w:val="00582EA0"/>
    <w:rsid w:val="00583C3A"/>
    <w:rsid w:val="00584884"/>
    <w:rsid w:val="005865BD"/>
    <w:rsid w:val="00586EBC"/>
    <w:rsid w:val="005902B1"/>
    <w:rsid w:val="0059035D"/>
    <w:rsid w:val="00590A04"/>
    <w:rsid w:val="00591139"/>
    <w:rsid w:val="00592466"/>
    <w:rsid w:val="005928BF"/>
    <w:rsid w:val="00593FE6"/>
    <w:rsid w:val="005946CD"/>
    <w:rsid w:val="00595ED8"/>
    <w:rsid w:val="0059640D"/>
    <w:rsid w:val="005978E5"/>
    <w:rsid w:val="005A0889"/>
    <w:rsid w:val="005A0DC9"/>
    <w:rsid w:val="005A1614"/>
    <w:rsid w:val="005A1755"/>
    <w:rsid w:val="005A18FC"/>
    <w:rsid w:val="005A1B00"/>
    <w:rsid w:val="005A2A96"/>
    <w:rsid w:val="005A3576"/>
    <w:rsid w:val="005A439B"/>
    <w:rsid w:val="005A6DAB"/>
    <w:rsid w:val="005A7608"/>
    <w:rsid w:val="005A7C0A"/>
    <w:rsid w:val="005B0955"/>
    <w:rsid w:val="005B1DCE"/>
    <w:rsid w:val="005B2C10"/>
    <w:rsid w:val="005B32AE"/>
    <w:rsid w:val="005B3A44"/>
    <w:rsid w:val="005B4B74"/>
    <w:rsid w:val="005B4D8A"/>
    <w:rsid w:val="005B70BB"/>
    <w:rsid w:val="005B75D2"/>
    <w:rsid w:val="005B7D0C"/>
    <w:rsid w:val="005C1139"/>
    <w:rsid w:val="005C1FDB"/>
    <w:rsid w:val="005C2BC6"/>
    <w:rsid w:val="005C2CF7"/>
    <w:rsid w:val="005C3C18"/>
    <w:rsid w:val="005C46CE"/>
    <w:rsid w:val="005C5084"/>
    <w:rsid w:val="005C5AC7"/>
    <w:rsid w:val="005C5C6F"/>
    <w:rsid w:val="005C6484"/>
    <w:rsid w:val="005C6A8A"/>
    <w:rsid w:val="005D1320"/>
    <w:rsid w:val="005D2132"/>
    <w:rsid w:val="005D2142"/>
    <w:rsid w:val="005D252B"/>
    <w:rsid w:val="005D2B80"/>
    <w:rsid w:val="005D3481"/>
    <w:rsid w:val="005D3D48"/>
    <w:rsid w:val="005D4E8F"/>
    <w:rsid w:val="005D6650"/>
    <w:rsid w:val="005D6BDB"/>
    <w:rsid w:val="005D7115"/>
    <w:rsid w:val="005D7267"/>
    <w:rsid w:val="005D7397"/>
    <w:rsid w:val="005E0C71"/>
    <w:rsid w:val="005E2991"/>
    <w:rsid w:val="005E5D75"/>
    <w:rsid w:val="005E76C4"/>
    <w:rsid w:val="005F0DF7"/>
    <w:rsid w:val="005F155F"/>
    <w:rsid w:val="005F2931"/>
    <w:rsid w:val="005F4987"/>
    <w:rsid w:val="005F57D2"/>
    <w:rsid w:val="005F5A47"/>
    <w:rsid w:val="005F5D0D"/>
    <w:rsid w:val="005F618F"/>
    <w:rsid w:val="005F741C"/>
    <w:rsid w:val="0060108E"/>
    <w:rsid w:val="0060389A"/>
    <w:rsid w:val="006057D4"/>
    <w:rsid w:val="00605F87"/>
    <w:rsid w:val="006065E0"/>
    <w:rsid w:val="00606F94"/>
    <w:rsid w:val="00607253"/>
    <w:rsid w:val="00607348"/>
    <w:rsid w:val="00607BFA"/>
    <w:rsid w:val="00607DED"/>
    <w:rsid w:val="00610111"/>
    <w:rsid w:val="006102F9"/>
    <w:rsid w:val="00611077"/>
    <w:rsid w:val="0061185D"/>
    <w:rsid w:val="00612019"/>
    <w:rsid w:val="00612D77"/>
    <w:rsid w:val="00613532"/>
    <w:rsid w:val="00617239"/>
    <w:rsid w:val="00617B9C"/>
    <w:rsid w:val="0062014B"/>
    <w:rsid w:val="00620F97"/>
    <w:rsid w:val="00621DD3"/>
    <w:rsid w:val="00624B90"/>
    <w:rsid w:val="0062770D"/>
    <w:rsid w:val="00627B60"/>
    <w:rsid w:val="006309BE"/>
    <w:rsid w:val="00630E91"/>
    <w:rsid w:val="0063171A"/>
    <w:rsid w:val="00632E28"/>
    <w:rsid w:val="00632F8E"/>
    <w:rsid w:val="0063301A"/>
    <w:rsid w:val="00633B5F"/>
    <w:rsid w:val="00633D84"/>
    <w:rsid w:val="006375DD"/>
    <w:rsid w:val="006403F9"/>
    <w:rsid w:val="00641B22"/>
    <w:rsid w:val="006422C1"/>
    <w:rsid w:val="00642CD6"/>
    <w:rsid w:val="00643A58"/>
    <w:rsid w:val="00644659"/>
    <w:rsid w:val="00644952"/>
    <w:rsid w:val="00644FD8"/>
    <w:rsid w:val="006459C6"/>
    <w:rsid w:val="0064649B"/>
    <w:rsid w:val="00647BC0"/>
    <w:rsid w:val="006504B3"/>
    <w:rsid w:val="00650633"/>
    <w:rsid w:val="00651FFE"/>
    <w:rsid w:val="0065224B"/>
    <w:rsid w:val="00652F65"/>
    <w:rsid w:val="00653937"/>
    <w:rsid w:val="00653DC3"/>
    <w:rsid w:val="00655439"/>
    <w:rsid w:val="0065544F"/>
    <w:rsid w:val="0065634F"/>
    <w:rsid w:val="00656862"/>
    <w:rsid w:val="00656D6E"/>
    <w:rsid w:val="006571CA"/>
    <w:rsid w:val="00660C4C"/>
    <w:rsid w:val="006618BB"/>
    <w:rsid w:val="00661E8C"/>
    <w:rsid w:val="00662869"/>
    <w:rsid w:val="00663565"/>
    <w:rsid w:val="006639AF"/>
    <w:rsid w:val="00665BB1"/>
    <w:rsid w:val="0066629E"/>
    <w:rsid w:val="00666699"/>
    <w:rsid w:val="00666F8C"/>
    <w:rsid w:val="0067046B"/>
    <w:rsid w:val="00671D03"/>
    <w:rsid w:val="0067306F"/>
    <w:rsid w:val="00673867"/>
    <w:rsid w:val="006758B8"/>
    <w:rsid w:val="00676418"/>
    <w:rsid w:val="00676853"/>
    <w:rsid w:val="00676AAB"/>
    <w:rsid w:val="0067770C"/>
    <w:rsid w:val="00683259"/>
    <w:rsid w:val="0068477F"/>
    <w:rsid w:val="0068539F"/>
    <w:rsid w:val="00685CDD"/>
    <w:rsid w:val="00686067"/>
    <w:rsid w:val="00686E18"/>
    <w:rsid w:val="00687664"/>
    <w:rsid w:val="00687BA6"/>
    <w:rsid w:val="006908D6"/>
    <w:rsid w:val="00690AF9"/>
    <w:rsid w:val="00690BFD"/>
    <w:rsid w:val="00691B36"/>
    <w:rsid w:val="00691F30"/>
    <w:rsid w:val="00692A29"/>
    <w:rsid w:val="00692BC8"/>
    <w:rsid w:val="00693D1A"/>
    <w:rsid w:val="0069592C"/>
    <w:rsid w:val="00695991"/>
    <w:rsid w:val="00695B55"/>
    <w:rsid w:val="00696A10"/>
    <w:rsid w:val="00696C5E"/>
    <w:rsid w:val="0069775A"/>
    <w:rsid w:val="00697BF9"/>
    <w:rsid w:val="006A0082"/>
    <w:rsid w:val="006A1900"/>
    <w:rsid w:val="006A28CB"/>
    <w:rsid w:val="006A3276"/>
    <w:rsid w:val="006A3477"/>
    <w:rsid w:val="006A3C7E"/>
    <w:rsid w:val="006A5BC9"/>
    <w:rsid w:val="006A5C0D"/>
    <w:rsid w:val="006A6266"/>
    <w:rsid w:val="006A62FF"/>
    <w:rsid w:val="006A75F8"/>
    <w:rsid w:val="006A7DFF"/>
    <w:rsid w:val="006A7EB0"/>
    <w:rsid w:val="006B073F"/>
    <w:rsid w:val="006B10EE"/>
    <w:rsid w:val="006B1FAB"/>
    <w:rsid w:val="006B59CC"/>
    <w:rsid w:val="006B64A2"/>
    <w:rsid w:val="006B7F3E"/>
    <w:rsid w:val="006C0122"/>
    <w:rsid w:val="006C1227"/>
    <w:rsid w:val="006C1425"/>
    <w:rsid w:val="006C54A8"/>
    <w:rsid w:val="006C5F48"/>
    <w:rsid w:val="006C7A52"/>
    <w:rsid w:val="006D1ED8"/>
    <w:rsid w:val="006D1EE0"/>
    <w:rsid w:val="006D264C"/>
    <w:rsid w:val="006D30AD"/>
    <w:rsid w:val="006D49E8"/>
    <w:rsid w:val="006D4D1B"/>
    <w:rsid w:val="006D4FDF"/>
    <w:rsid w:val="006D51D9"/>
    <w:rsid w:val="006D5971"/>
    <w:rsid w:val="006D6257"/>
    <w:rsid w:val="006D69DE"/>
    <w:rsid w:val="006D6B3C"/>
    <w:rsid w:val="006D7544"/>
    <w:rsid w:val="006E0405"/>
    <w:rsid w:val="006E236E"/>
    <w:rsid w:val="006E73BF"/>
    <w:rsid w:val="006F03BB"/>
    <w:rsid w:val="006F0C25"/>
    <w:rsid w:val="006F14A4"/>
    <w:rsid w:val="006F2DFB"/>
    <w:rsid w:val="006F4355"/>
    <w:rsid w:val="006F580B"/>
    <w:rsid w:val="006F66D3"/>
    <w:rsid w:val="006F6DF1"/>
    <w:rsid w:val="006F6EEB"/>
    <w:rsid w:val="006F6F05"/>
    <w:rsid w:val="006F6F62"/>
    <w:rsid w:val="006F74C2"/>
    <w:rsid w:val="006F7D85"/>
    <w:rsid w:val="00700547"/>
    <w:rsid w:val="00700E48"/>
    <w:rsid w:val="00701A02"/>
    <w:rsid w:val="00702532"/>
    <w:rsid w:val="00703809"/>
    <w:rsid w:val="007051DB"/>
    <w:rsid w:val="00706325"/>
    <w:rsid w:val="0070660E"/>
    <w:rsid w:val="00706B3E"/>
    <w:rsid w:val="007100D6"/>
    <w:rsid w:val="007126AB"/>
    <w:rsid w:val="0071273D"/>
    <w:rsid w:val="00712789"/>
    <w:rsid w:val="00712E4D"/>
    <w:rsid w:val="00712E9C"/>
    <w:rsid w:val="0071485E"/>
    <w:rsid w:val="007152F0"/>
    <w:rsid w:val="00715727"/>
    <w:rsid w:val="00716165"/>
    <w:rsid w:val="007169F9"/>
    <w:rsid w:val="00716BC9"/>
    <w:rsid w:val="00716C73"/>
    <w:rsid w:val="00717C2E"/>
    <w:rsid w:val="00720373"/>
    <w:rsid w:val="00723FBA"/>
    <w:rsid w:val="007245E9"/>
    <w:rsid w:val="0072586C"/>
    <w:rsid w:val="007279C9"/>
    <w:rsid w:val="00727ECB"/>
    <w:rsid w:val="007323AA"/>
    <w:rsid w:val="00733449"/>
    <w:rsid w:val="00734140"/>
    <w:rsid w:val="00734D78"/>
    <w:rsid w:val="007358FF"/>
    <w:rsid w:val="0073670D"/>
    <w:rsid w:val="00736B39"/>
    <w:rsid w:val="00736D36"/>
    <w:rsid w:val="0073726E"/>
    <w:rsid w:val="00737D8C"/>
    <w:rsid w:val="00741355"/>
    <w:rsid w:val="00742D15"/>
    <w:rsid w:val="007438D7"/>
    <w:rsid w:val="007464D3"/>
    <w:rsid w:val="00746B95"/>
    <w:rsid w:val="00747670"/>
    <w:rsid w:val="00750E59"/>
    <w:rsid w:val="00751117"/>
    <w:rsid w:val="00752011"/>
    <w:rsid w:val="0075202B"/>
    <w:rsid w:val="0075224C"/>
    <w:rsid w:val="00752C59"/>
    <w:rsid w:val="00752D7B"/>
    <w:rsid w:val="007530B5"/>
    <w:rsid w:val="007543F3"/>
    <w:rsid w:val="00755C50"/>
    <w:rsid w:val="00755E43"/>
    <w:rsid w:val="00757536"/>
    <w:rsid w:val="00757842"/>
    <w:rsid w:val="00757F59"/>
    <w:rsid w:val="00760851"/>
    <w:rsid w:val="00760EF7"/>
    <w:rsid w:val="00762C05"/>
    <w:rsid w:val="00762FD3"/>
    <w:rsid w:val="0076389D"/>
    <w:rsid w:val="0076413A"/>
    <w:rsid w:val="00764AD2"/>
    <w:rsid w:val="00764C6E"/>
    <w:rsid w:val="00764E8E"/>
    <w:rsid w:val="00764F49"/>
    <w:rsid w:val="0076687E"/>
    <w:rsid w:val="00766E57"/>
    <w:rsid w:val="00766F24"/>
    <w:rsid w:val="007701B1"/>
    <w:rsid w:val="00770B0A"/>
    <w:rsid w:val="00771606"/>
    <w:rsid w:val="00772788"/>
    <w:rsid w:val="007738A0"/>
    <w:rsid w:val="00773D22"/>
    <w:rsid w:val="007741AC"/>
    <w:rsid w:val="00774604"/>
    <w:rsid w:val="00776C58"/>
    <w:rsid w:val="00780291"/>
    <w:rsid w:val="00780457"/>
    <w:rsid w:val="00780801"/>
    <w:rsid w:val="00781C43"/>
    <w:rsid w:val="00781FA6"/>
    <w:rsid w:val="0078234D"/>
    <w:rsid w:val="00782454"/>
    <w:rsid w:val="00784B36"/>
    <w:rsid w:val="00785678"/>
    <w:rsid w:val="00785DF8"/>
    <w:rsid w:val="00785E52"/>
    <w:rsid w:val="00785FDD"/>
    <w:rsid w:val="00787890"/>
    <w:rsid w:val="00790231"/>
    <w:rsid w:val="007905B9"/>
    <w:rsid w:val="007916AE"/>
    <w:rsid w:val="00791745"/>
    <w:rsid w:val="0079195F"/>
    <w:rsid w:val="0079204F"/>
    <w:rsid w:val="007927A6"/>
    <w:rsid w:val="00792F77"/>
    <w:rsid w:val="00794199"/>
    <w:rsid w:val="00795DC4"/>
    <w:rsid w:val="007963ED"/>
    <w:rsid w:val="00797A2B"/>
    <w:rsid w:val="007A339C"/>
    <w:rsid w:val="007A409C"/>
    <w:rsid w:val="007A78BD"/>
    <w:rsid w:val="007B3649"/>
    <w:rsid w:val="007B3A66"/>
    <w:rsid w:val="007B3C29"/>
    <w:rsid w:val="007B4C76"/>
    <w:rsid w:val="007B7EC0"/>
    <w:rsid w:val="007B7F20"/>
    <w:rsid w:val="007C18E1"/>
    <w:rsid w:val="007C1BE0"/>
    <w:rsid w:val="007C2571"/>
    <w:rsid w:val="007C284E"/>
    <w:rsid w:val="007C2A0E"/>
    <w:rsid w:val="007C2C51"/>
    <w:rsid w:val="007C463E"/>
    <w:rsid w:val="007C4938"/>
    <w:rsid w:val="007C52FF"/>
    <w:rsid w:val="007C5ABB"/>
    <w:rsid w:val="007C6649"/>
    <w:rsid w:val="007C7540"/>
    <w:rsid w:val="007D18CF"/>
    <w:rsid w:val="007D2EDB"/>
    <w:rsid w:val="007D3760"/>
    <w:rsid w:val="007D3A03"/>
    <w:rsid w:val="007D3A1F"/>
    <w:rsid w:val="007D4039"/>
    <w:rsid w:val="007D4D6D"/>
    <w:rsid w:val="007D5A52"/>
    <w:rsid w:val="007E01F3"/>
    <w:rsid w:val="007E1820"/>
    <w:rsid w:val="007E5A3C"/>
    <w:rsid w:val="007E77BA"/>
    <w:rsid w:val="007E7D8E"/>
    <w:rsid w:val="007F04EE"/>
    <w:rsid w:val="007F14D8"/>
    <w:rsid w:val="007F1AF3"/>
    <w:rsid w:val="007F3A01"/>
    <w:rsid w:val="007F3F5E"/>
    <w:rsid w:val="007F43C1"/>
    <w:rsid w:val="007F46E7"/>
    <w:rsid w:val="007F4AE0"/>
    <w:rsid w:val="007F4E05"/>
    <w:rsid w:val="007F5301"/>
    <w:rsid w:val="007F6B0C"/>
    <w:rsid w:val="007F7360"/>
    <w:rsid w:val="0080063A"/>
    <w:rsid w:val="00800E57"/>
    <w:rsid w:val="008037B7"/>
    <w:rsid w:val="00803DC6"/>
    <w:rsid w:val="00804225"/>
    <w:rsid w:val="00804CAB"/>
    <w:rsid w:val="00806EEF"/>
    <w:rsid w:val="00811633"/>
    <w:rsid w:val="008123E0"/>
    <w:rsid w:val="00813729"/>
    <w:rsid w:val="0081469F"/>
    <w:rsid w:val="008147A6"/>
    <w:rsid w:val="00815353"/>
    <w:rsid w:val="008158C2"/>
    <w:rsid w:val="00816862"/>
    <w:rsid w:val="00816A4E"/>
    <w:rsid w:val="00816BE4"/>
    <w:rsid w:val="00817165"/>
    <w:rsid w:val="00821E20"/>
    <w:rsid w:val="008220C3"/>
    <w:rsid w:val="0082238B"/>
    <w:rsid w:val="00823026"/>
    <w:rsid w:val="0082303B"/>
    <w:rsid w:val="008238BA"/>
    <w:rsid w:val="008238DC"/>
    <w:rsid w:val="008249B7"/>
    <w:rsid w:val="0082554B"/>
    <w:rsid w:val="00825D62"/>
    <w:rsid w:val="0082635D"/>
    <w:rsid w:val="00827182"/>
    <w:rsid w:val="00827482"/>
    <w:rsid w:val="0083010E"/>
    <w:rsid w:val="00830393"/>
    <w:rsid w:val="008305D7"/>
    <w:rsid w:val="00830631"/>
    <w:rsid w:val="00830CE3"/>
    <w:rsid w:val="0083173C"/>
    <w:rsid w:val="00831D6A"/>
    <w:rsid w:val="00832C02"/>
    <w:rsid w:val="00832E1A"/>
    <w:rsid w:val="00834729"/>
    <w:rsid w:val="00835417"/>
    <w:rsid w:val="0083600D"/>
    <w:rsid w:val="00837349"/>
    <w:rsid w:val="00841E30"/>
    <w:rsid w:val="0084297E"/>
    <w:rsid w:val="008439B6"/>
    <w:rsid w:val="00844339"/>
    <w:rsid w:val="00844841"/>
    <w:rsid w:val="00844D57"/>
    <w:rsid w:val="0084515F"/>
    <w:rsid w:val="0084630D"/>
    <w:rsid w:val="00847A37"/>
    <w:rsid w:val="00847E54"/>
    <w:rsid w:val="00853B21"/>
    <w:rsid w:val="00854345"/>
    <w:rsid w:val="00854349"/>
    <w:rsid w:val="008546A5"/>
    <w:rsid w:val="008575B0"/>
    <w:rsid w:val="0086033F"/>
    <w:rsid w:val="0086088E"/>
    <w:rsid w:val="00862AD6"/>
    <w:rsid w:val="0086347E"/>
    <w:rsid w:val="00863AF4"/>
    <w:rsid w:val="008646C5"/>
    <w:rsid w:val="00866F22"/>
    <w:rsid w:val="008678EA"/>
    <w:rsid w:val="0086791F"/>
    <w:rsid w:val="00870B44"/>
    <w:rsid w:val="0087145F"/>
    <w:rsid w:val="00871702"/>
    <w:rsid w:val="008732C1"/>
    <w:rsid w:val="00873BE8"/>
    <w:rsid w:val="00875FBC"/>
    <w:rsid w:val="008804E7"/>
    <w:rsid w:val="008809CD"/>
    <w:rsid w:val="00882177"/>
    <w:rsid w:val="008825A5"/>
    <w:rsid w:val="00882EF6"/>
    <w:rsid w:val="008834C1"/>
    <w:rsid w:val="00883572"/>
    <w:rsid w:val="0088718C"/>
    <w:rsid w:val="0088757D"/>
    <w:rsid w:val="00887C95"/>
    <w:rsid w:val="00890417"/>
    <w:rsid w:val="00890568"/>
    <w:rsid w:val="008909B2"/>
    <w:rsid w:val="0089155C"/>
    <w:rsid w:val="00892432"/>
    <w:rsid w:val="00892B99"/>
    <w:rsid w:val="00893466"/>
    <w:rsid w:val="0089443B"/>
    <w:rsid w:val="008951AD"/>
    <w:rsid w:val="00895CA7"/>
    <w:rsid w:val="008961A7"/>
    <w:rsid w:val="00897C2C"/>
    <w:rsid w:val="008A006D"/>
    <w:rsid w:val="008A234F"/>
    <w:rsid w:val="008A3D49"/>
    <w:rsid w:val="008A4DC6"/>
    <w:rsid w:val="008A6A0C"/>
    <w:rsid w:val="008A6F5F"/>
    <w:rsid w:val="008A75E6"/>
    <w:rsid w:val="008A7CFB"/>
    <w:rsid w:val="008B193D"/>
    <w:rsid w:val="008B19B9"/>
    <w:rsid w:val="008B1BF0"/>
    <w:rsid w:val="008B331E"/>
    <w:rsid w:val="008B4701"/>
    <w:rsid w:val="008B545B"/>
    <w:rsid w:val="008B77F9"/>
    <w:rsid w:val="008B7AC4"/>
    <w:rsid w:val="008B7CE5"/>
    <w:rsid w:val="008C01FB"/>
    <w:rsid w:val="008C099A"/>
    <w:rsid w:val="008C09F8"/>
    <w:rsid w:val="008C0D86"/>
    <w:rsid w:val="008C2318"/>
    <w:rsid w:val="008C309A"/>
    <w:rsid w:val="008C3530"/>
    <w:rsid w:val="008C4BA0"/>
    <w:rsid w:val="008C79CB"/>
    <w:rsid w:val="008D13DD"/>
    <w:rsid w:val="008D279B"/>
    <w:rsid w:val="008D2AFE"/>
    <w:rsid w:val="008D31A0"/>
    <w:rsid w:val="008D33BE"/>
    <w:rsid w:val="008D4241"/>
    <w:rsid w:val="008D442C"/>
    <w:rsid w:val="008D4635"/>
    <w:rsid w:val="008D5223"/>
    <w:rsid w:val="008D5322"/>
    <w:rsid w:val="008D67C8"/>
    <w:rsid w:val="008D701F"/>
    <w:rsid w:val="008D778A"/>
    <w:rsid w:val="008D7E09"/>
    <w:rsid w:val="008E21A2"/>
    <w:rsid w:val="008E3FF7"/>
    <w:rsid w:val="008E53B5"/>
    <w:rsid w:val="008E57D3"/>
    <w:rsid w:val="008E660C"/>
    <w:rsid w:val="008E78B3"/>
    <w:rsid w:val="008F061F"/>
    <w:rsid w:val="008F269E"/>
    <w:rsid w:val="008F2CB3"/>
    <w:rsid w:val="008F4397"/>
    <w:rsid w:val="008F44E8"/>
    <w:rsid w:val="008F5944"/>
    <w:rsid w:val="008F5A53"/>
    <w:rsid w:val="008F617F"/>
    <w:rsid w:val="008F6CFC"/>
    <w:rsid w:val="008F7B88"/>
    <w:rsid w:val="008F7CFE"/>
    <w:rsid w:val="00901486"/>
    <w:rsid w:val="00902F2E"/>
    <w:rsid w:val="00902F70"/>
    <w:rsid w:val="0090430D"/>
    <w:rsid w:val="0090480E"/>
    <w:rsid w:val="00905634"/>
    <w:rsid w:val="0090569E"/>
    <w:rsid w:val="00906339"/>
    <w:rsid w:val="009063ED"/>
    <w:rsid w:val="0090698B"/>
    <w:rsid w:val="0090700A"/>
    <w:rsid w:val="0090760D"/>
    <w:rsid w:val="0091049A"/>
    <w:rsid w:val="00911F93"/>
    <w:rsid w:val="00912B8E"/>
    <w:rsid w:val="00914938"/>
    <w:rsid w:val="00914EAA"/>
    <w:rsid w:val="00916522"/>
    <w:rsid w:val="00916974"/>
    <w:rsid w:val="009211A1"/>
    <w:rsid w:val="009217AC"/>
    <w:rsid w:val="009218E3"/>
    <w:rsid w:val="00921C7D"/>
    <w:rsid w:val="00921CBC"/>
    <w:rsid w:val="00921F35"/>
    <w:rsid w:val="00921F9E"/>
    <w:rsid w:val="00922786"/>
    <w:rsid w:val="0092304C"/>
    <w:rsid w:val="00923075"/>
    <w:rsid w:val="00924710"/>
    <w:rsid w:val="009251F5"/>
    <w:rsid w:val="0092576B"/>
    <w:rsid w:val="00926737"/>
    <w:rsid w:val="00926C6C"/>
    <w:rsid w:val="00926F06"/>
    <w:rsid w:val="0092760C"/>
    <w:rsid w:val="00927803"/>
    <w:rsid w:val="00927E85"/>
    <w:rsid w:val="0093017F"/>
    <w:rsid w:val="0093033C"/>
    <w:rsid w:val="00930970"/>
    <w:rsid w:val="00930CCC"/>
    <w:rsid w:val="00930CD1"/>
    <w:rsid w:val="0093222F"/>
    <w:rsid w:val="00932827"/>
    <w:rsid w:val="00932A2C"/>
    <w:rsid w:val="00932D7A"/>
    <w:rsid w:val="00934E88"/>
    <w:rsid w:val="00936590"/>
    <w:rsid w:val="00937B0B"/>
    <w:rsid w:val="00937C95"/>
    <w:rsid w:val="00940825"/>
    <w:rsid w:val="0094319E"/>
    <w:rsid w:val="009433F8"/>
    <w:rsid w:val="0094400F"/>
    <w:rsid w:val="00947B78"/>
    <w:rsid w:val="00947FCF"/>
    <w:rsid w:val="00950E6F"/>
    <w:rsid w:val="00950F48"/>
    <w:rsid w:val="00952D13"/>
    <w:rsid w:val="00953538"/>
    <w:rsid w:val="009551EA"/>
    <w:rsid w:val="00955254"/>
    <w:rsid w:val="00955320"/>
    <w:rsid w:val="009568D9"/>
    <w:rsid w:val="00956A56"/>
    <w:rsid w:val="00957201"/>
    <w:rsid w:val="00957835"/>
    <w:rsid w:val="009578B9"/>
    <w:rsid w:val="0096041D"/>
    <w:rsid w:val="00962AC3"/>
    <w:rsid w:val="00962D17"/>
    <w:rsid w:val="00964A74"/>
    <w:rsid w:val="009653E2"/>
    <w:rsid w:val="0096632A"/>
    <w:rsid w:val="009666D3"/>
    <w:rsid w:val="00966D04"/>
    <w:rsid w:val="009670FD"/>
    <w:rsid w:val="00967F02"/>
    <w:rsid w:val="009700D2"/>
    <w:rsid w:val="009704A8"/>
    <w:rsid w:val="00971423"/>
    <w:rsid w:val="00971545"/>
    <w:rsid w:val="009717D7"/>
    <w:rsid w:val="00971BC3"/>
    <w:rsid w:val="00972677"/>
    <w:rsid w:val="0097269B"/>
    <w:rsid w:val="009732AE"/>
    <w:rsid w:val="0097399F"/>
    <w:rsid w:val="0097433A"/>
    <w:rsid w:val="0097464C"/>
    <w:rsid w:val="009749F6"/>
    <w:rsid w:val="00974C3A"/>
    <w:rsid w:val="00975026"/>
    <w:rsid w:val="00975204"/>
    <w:rsid w:val="00976078"/>
    <w:rsid w:val="00976FEC"/>
    <w:rsid w:val="00977ABE"/>
    <w:rsid w:val="00977D9C"/>
    <w:rsid w:val="009804D8"/>
    <w:rsid w:val="00980960"/>
    <w:rsid w:val="00981B71"/>
    <w:rsid w:val="00982BF7"/>
    <w:rsid w:val="00983DE9"/>
    <w:rsid w:val="00983E49"/>
    <w:rsid w:val="00983F9E"/>
    <w:rsid w:val="00984BD8"/>
    <w:rsid w:val="009855A2"/>
    <w:rsid w:val="0098676E"/>
    <w:rsid w:val="0098727A"/>
    <w:rsid w:val="00990631"/>
    <w:rsid w:val="00990E65"/>
    <w:rsid w:val="0099131D"/>
    <w:rsid w:val="00991B38"/>
    <w:rsid w:val="00992401"/>
    <w:rsid w:val="00992899"/>
    <w:rsid w:val="00993475"/>
    <w:rsid w:val="0099362C"/>
    <w:rsid w:val="00994003"/>
    <w:rsid w:val="00994A4A"/>
    <w:rsid w:val="00996220"/>
    <w:rsid w:val="00997B15"/>
    <w:rsid w:val="009A0D29"/>
    <w:rsid w:val="009A3614"/>
    <w:rsid w:val="009A36CB"/>
    <w:rsid w:val="009A36D8"/>
    <w:rsid w:val="009A4252"/>
    <w:rsid w:val="009A426D"/>
    <w:rsid w:val="009A4DF1"/>
    <w:rsid w:val="009A4F95"/>
    <w:rsid w:val="009A57A9"/>
    <w:rsid w:val="009A72CA"/>
    <w:rsid w:val="009A7ED1"/>
    <w:rsid w:val="009B01AF"/>
    <w:rsid w:val="009B0243"/>
    <w:rsid w:val="009B32A2"/>
    <w:rsid w:val="009B3520"/>
    <w:rsid w:val="009B548C"/>
    <w:rsid w:val="009B5712"/>
    <w:rsid w:val="009B5CD0"/>
    <w:rsid w:val="009B646F"/>
    <w:rsid w:val="009B7B9A"/>
    <w:rsid w:val="009B7C67"/>
    <w:rsid w:val="009C041C"/>
    <w:rsid w:val="009C0563"/>
    <w:rsid w:val="009C1AFF"/>
    <w:rsid w:val="009C220F"/>
    <w:rsid w:val="009C3057"/>
    <w:rsid w:val="009C65AD"/>
    <w:rsid w:val="009C673C"/>
    <w:rsid w:val="009C743C"/>
    <w:rsid w:val="009C764E"/>
    <w:rsid w:val="009C7938"/>
    <w:rsid w:val="009C7F6D"/>
    <w:rsid w:val="009D06EA"/>
    <w:rsid w:val="009D0B55"/>
    <w:rsid w:val="009D135A"/>
    <w:rsid w:val="009D15BD"/>
    <w:rsid w:val="009D20CD"/>
    <w:rsid w:val="009D30D8"/>
    <w:rsid w:val="009D3752"/>
    <w:rsid w:val="009D4294"/>
    <w:rsid w:val="009D48B7"/>
    <w:rsid w:val="009D4E5C"/>
    <w:rsid w:val="009D5001"/>
    <w:rsid w:val="009D563A"/>
    <w:rsid w:val="009D5818"/>
    <w:rsid w:val="009D6616"/>
    <w:rsid w:val="009E11AF"/>
    <w:rsid w:val="009E13CB"/>
    <w:rsid w:val="009E35DA"/>
    <w:rsid w:val="009E4757"/>
    <w:rsid w:val="009E5488"/>
    <w:rsid w:val="009E6B9F"/>
    <w:rsid w:val="009E7F0A"/>
    <w:rsid w:val="009F065D"/>
    <w:rsid w:val="009F0E7F"/>
    <w:rsid w:val="009F3E97"/>
    <w:rsid w:val="009F525C"/>
    <w:rsid w:val="009F5D41"/>
    <w:rsid w:val="009F5FD7"/>
    <w:rsid w:val="009F7A44"/>
    <w:rsid w:val="009F7F83"/>
    <w:rsid w:val="00A00E16"/>
    <w:rsid w:val="00A02D8D"/>
    <w:rsid w:val="00A02F53"/>
    <w:rsid w:val="00A03317"/>
    <w:rsid w:val="00A04DC7"/>
    <w:rsid w:val="00A04F02"/>
    <w:rsid w:val="00A05469"/>
    <w:rsid w:val="00A05904"/>
    <w:rsid w:val="00A076E4"/>
    <w:rsid w:val="00A0790A"/>
    <w:rsid w:val="00A12DBD"/>
    <w:rsid w:val="00A13A8A"/>
    <w:rsid w:val="00A1407A"/>
    <w:rsid w:val="00A14B40"/>
    <w:rsid w:val="00A14C64"/>
    <w:rsid w:val="00A23FE1"/>
    <w:rsid w:val="00A265A4"/>
    <w:rsid w:val="00A26F66"/>
    <w:rsid w:val="00A27B3A"/>
    <w:rsid w:val="00A27E11"/>
    <w:rsid w:val="00A32076"/>
    <w:rsid w:val="00A32734"/>
    <w:rsid w:val="00A33B84"/>
    <w:rsid w:val="00A33BC5"/>
    <w:rsid w:val="00A340E2"/>
    <w:rsid w:val="00A344E4"/>
    <w:rsid w:val="00A35119"/>
    <w:rsid w:val="00A355E8"/>
    <w:rsid w:val="00A35701"/>
    <w:rsid w:val="00A35B12"/>
    <w:rsid w:val="00A3673A"/>
    <w:rsid w:val="00A36F58"/>
    <w:rsid w:val="00A37428"/>
    <w:rsid w:val="00A37EB0"/>
    <w:rsid w:val="00A4018B"/>
    <w:rsid w:val="00A40E19"/>
    <w:rsid w:val="00A40F17"/>
    <w:rsid w:val="00A40F2B"/>
    <w:rsid w:val="00A41DE7"/>
    <w:rsid w:val="00A42198"/>
    <w:rsid w:val="00A42B1D"/>
    <w:rsid w:val="00A42C3E"/>
    <w:rsid w:val="00A43383"/>
    <w:rsid w:val="00A43D29"/>
    <w:rsid w:val="00A4431B"/>
    <w:rsid w:val="00A444E3"/>
    <w:rsid w:val="00A44F2B"/>
    <w:rsid w:val="00A45255"/>
    <w:rsid w:val="00A45C65"/>
    <w:rsid w:val="00A475DE"/>
    <w:rsid w:val="00A477D5"/>
    <w:rsid w:val="00A503CF"/>
    <w:rsid w:val="00A5064A"/>
    <w:rsid w:val="00A513D8"/>
    <w:rsid w:val="00A5177A"/>
    <w:rsid w:val="00A51B4C"/>
    <w:rsid w:val="00A525BE"/>
    <w:rsid w:val="00A52FAD"/>
    <w:rsid w:val="00A53BD1"/>
    <w:rsid w:val="00A53E22"/>
    <w:rsid w:val="00A54E2D"/>
    <w:rsid w:val="00A54F53"/>
    <w:rsid w:val="00A55802"/>
    <w:rsid w:val="00A55946"/>
    <w:rsid w:val="00A55993"/>
    <w:rsid w:val="00A600ED"/>
    <w:rsid w:val="00A61415"/>
    <w:rsid w:val="00A6171C"/>
    <w:rsid w:val="00A61731"/>
    <w:rsid w:val="00A61A4A"/>
    <w:rsid w:val="00A620FA"/>
    <w:rsid w:val="00A62298"/>
    <w:rsid w:val="00A63727"/>
    <w:rsid w:val="00A6462F"/>
    <w:rsid w:val="00A64F8A"/>
    <w:rsid w:val="00A6581D"/>
    <w:rsid w:val="00A65F24"/>
    <w:rsid w:val="00A66452"/>
    <w:rsid w:val="00A66B2E"/>
    <w:rsid w:val="00A67B9B"/>
    <w:rsid w:val="00A70D9E"/>
    <w:rsid w:val="00A71878"/>
    <w:rsid w:val="00A72068"/>
    <w:rsid w:val="00A74A36"/>
    <w:rsid w:val="00A74C33"/>
    <w:rsid w:val="00A759E9"/>
    <w:rsid w:val="00A75BCF"/>
    <w:rsid w:val="00A80C27"/>
    <w:rsid w:val="00A820DB"/>
    <w:rsid w:val="00A83011"/>
    <w:rsid w:val="00A84EEC"/>
    <w:rsid w:val="00A854FD"/>
    <w:rsid w:val="00A85D84"/>
    <w:rsid w:val="00A86797"/>
    <w:rsid w:val="00A87C42"/>
    <w:rsid w:val="00A908FC"/>
    <w:rsid w:val="00A909FC"/>
    <w:rsid w:val="00A90C3C"/>
    <w:rsid w:val="00A9140C"/>
    <w:rsid w:val="00A92413"/>
    <w:rsid w:val="00A93501"/>
    <w:rsid w:val="00A94543"/>
    <w:rsid w:val="00A94760"/>
    <w:rsid w:val="00A95201"/>
    <w:rsid w:val="00A956C6"/>
    <w:rsid w:val="00A95DCE"/>
    <w:rsid w:val="00A96A5C"/>
    <w:rsid w:val="00A97595"/>
    <w:rsid w:val="00AA17EB"/>
    <w:rsid w:val="00AA1DA3"/>
    <w:rsid w:val="00AA2C4F"/>
    <w:rsid w:val="00AA3362"/>
    <w:rsid w:val="00AA3A22"/>
    <w:rsid w:val="00AA48B8"/>
    <w:rsid w:val="00AA53D5"/>
    <w:rsid w:val="00AA617C"/>
    <w:rsid w:val="00AA74AC"/>
    <w:rsid w:val="00AB06EF"/>
    <w:rsid w:val="00AB12EC"/>
    <w:rsid w:val="00AB17D6"/>
    <w:rsid w:val="00AB18A3"/>
    <w:rsid w:val="00AB3D16"/>
    <w:rsid w:val="00AB6718"/>
    <w:rsid w:val="00AB686B"/>
    <w:rsid w:val="00AB68ED"/>
    <w:rsid w:val="00AB77E7"/>
    <w:rsid w:val="00AC09B0"/>
    <w:rsid w:val="00AC114F"/>
    <w:rsid w:val="00AC127A"/>
    <w:rsid w:val="00AC152B"/>
    <w:rsid w:val="00AC15FC"/>
    <w:rsid w:val="00AC1959"/>
    <w:rsid w:val="00AC252E"/>
    <w:rsid w:val="00AC41B2"/>
    <w:rsid w:val="00AC4491"/>
    <w:rsid w:val="00AC48E4"/>
    <w:rsid w:val="00AC4C2D"/>
    <w:rsid w:val="00AC5955"/>
    <w:rsid w:val="00AC7F30"/>
    <w:rsid w:val="00AD08EA"/>
    <w:rsid w:val="00AD17B2"/>
    <w:rsid w:val="00AD1BBE"/>
    <w:rsid w:val="00AD1F31"/>
    <w:rsid w:val="00AD2F3B"/>
    <w:rsid w:val="00AD386A"/>
    <w:rsid w:val="00AD390D"/>
    <w:rsid w:val="00AD40D5"/>
    <w:rsid w:val="00AD5237"/>
    <w:rsid w:val="00AD6FDC"/>
    <w:rsid w:val="00AE033C"/>
    <w:rsid w:val="00AE04C6"/>
    <w:rsid w:val="00AE05C8"/>
    <w:rsid w:val="00AE1CD9"/>
    <w:rsid w:val="00AE25D3"/>
    <w:rsid w:val="00AE3C8D"/>
    <w:rsid w:val="00AE4C2E"/>
    <w:rsid w:val="00AE5BA5"/>
    <w:rsid w:val="00AE5DAF"/>
    <w:rsid w:val="00AE7040"/>
    <w:rsid w:val="00AF0160"/>
    <w:rsid w:val="00AF0820"/>
    <w:rsid w:val="00AF0D0A"/>
    <w:rsid w:val="00AF11C7"/>
    <w:rsid w:val="00AF347E"/>
    <w:rsid w:val="00AF34B2"/>
    <w:rsid w:val="00AF3A9D"/>
    <w:rsid w:val="00AF3D8C"/>
    <w:rsid w:val="00AF456F"/>
    <w:rsid w:val="00AF4AC6"/>
    <w:rsid w:val="00AF4DA6"/>
    <w:rsid w:val="00AF50DC"/>
    <w:rsid w:val="00AF5A32"/>
    <w:rsid w:val="00AF6A74"/>
    <w:rsid w:val="00AF77FA"/>
    <w:rsid w:val="00AF7ABA"/>
    <w:rsid w:val="00B00FBF"/>
    <w:rsid w:val="00B0107D"/>
    <w:rsid w:val="00B015B4"/>
    <w:rsid w:val="00B032F1"/>
    <w:rsid w:val="00B05219"/>
    <w:rsid w:val="00B05AD9"/>
    <w:rsid w:val="00B0641B"/>
    <w:rsid w:val="00B06A2F"/>
    <w:rsid w:val="00B07B6F"/>
    <w:rsid w:val="00B12339"/>
    <w:rsid w:val="00B12CDD"/>
    <w:rsid w:val="00B12DC1"/>
    <w:rsid w:val="00B13BB7"/>
    <w:rsid w:val="00B1416A"/>
    <w:rsid w:val="00B149BE"/>
    <w:rsid w:val="00B1671F"/>
    <w:rsid w:val="00B17982"/>
    <w:rsid w:val="00B204C8"/>
    <w:rsid w:val="00B2053A"/>
    <w:rsid w:val="00B20F43"/>
    <w:rsid w:val="00B22696"/>
    <w:rsid w:val="00B2297D"/>
    <w:rsid w:val="00B23795"/>
    <w:rsid w:val="00B23F51"/>
    <w:rsid w:val="00B23F71"/>
    <w:rsid w:val="00B2404D"/>
    <w:rsid w:val="00B26910"/>
    <w:rsid w:val="00B26AE4"/>
    <w:rsid w:val="00B26C2E"/>
    <w:rsid w:val="00B273A3"/>
    <w:rsid w:val="00B27E5A"/>
    <w:rsid w:val="00B30EB4"/>
    <w:rsid w:val="00B31115"/>
    <w:rsid w:val="00B31A80"/>
    <w:rsid w:val="00B328F4"/>
    <w:rsid w:val="00B332F2"/>
    <w:rsid w:val="00B336C1"/>
    <w:rsid w:val="00B33CA2"/>
    <w:rsid w:val="00B34466"/>
    <w:rsid w:val="00B34B7F"/>
    <w:rsid w:val="00B34B8B"/>
    <w:rsid w:val="00B352D3"/>
    <w:rsid w:val="00B363C3"/>
    <w:rsid w:val="00B37AFE"/>
    <w:rsid w:val="00B4411A"/>
    <w:rsid w:val="00B4450F"/>
    <w:rsid w:val="00B44E3B"/>
    <w:rsid w:val="00B472EE"/>
    <w:rsid w:val="00B47558"/>
    <w:rsid w:val="00B47A3E"/>
    <w:rsid w:val="00B47C56"/>
    <w:rsid w:val="00B51093"/>
    <w:rsid w:val="00B5161B"/>
    <w:rsid w:val="00B535A6"/>
    <w:rsid w:val="00B53B14"/>
    <w:rsid w:val="00B53DC4"/>
    <w:rsid w:val="00B55699"/>
    <w:rsid w:val="00B57371"/>
    <w:rsid w:val="00B57780"/>
    <w:rsid w:val="00B57A82"/>
    <w:rsid w:val="00B6016B"/>
    <w:rsid w:val="00B60700"/>
    <w:rsid w:val="00B609F0"/>
    <w:rsid w:val="00B61AA2"/>
    <w:rsid w:val="00B61D90"/>
    <w:rsid w:val="00B62112"/>
    <w:rsid w:val="00B62191"/>
    <w:rsid w:val="00B6531D"/>
    <w:rsid w:val="00B65C7F"/>
    <w:rsid w:val="00B65D33"/>
    <w:rsid w:val="00B66045"/>
    <w:rsid w:val="00B70791"/>
    <w:rsid w:val="00B70EEB"/>
    <w:rsid w:val="00B73571"/>
    <w:rsid w:val="00B73B10"/>
    <w:rsid w:val="00B74450"/>
    <w:rsid w:val="00B74898"/>
    <w:rsid w:val="00B74E72"/>
    <w:rsid w:val="00B76AB9"/>
    <w:rsid w:val="00B77EEC"/>
    <w:rsid w:val="00B77F44"/>
    <w:rsid w:val="00B77F78"/>
    <w:rsid w:val="00B821A6"/>
    <w:rsid w:val="00B8277D"/>
    <w:rsid w:val="00B82A44"/>
    <w:rsid w:val="00B83528"/>
    <w:rsid w:val="00B83C89"/>
    <w:rsid w:val="00B83FCF"/>
    <w:rsid w:val="00B85D8B"/>
    <w:rsid w:val="00B87276"/>
    <w:rsid w:val="00B8757F"/>
    <w:rsid w:val="00B87979"/>
    <w:rsid w:val="00B879EC"/>
    <w:rsid w:val="00B87D81"/>
    <w:rsid w:val="00B90011"/>
    <w:rsid w:val="00B91647"/>
    <w:rsid w:val="00B927F4"/>
    <w:rsid w:val="00B92E38"/>
    <w:rsid w:val="00B93A12"/>
    <w:rsid w:val="00B94062"/>
    <w:rsid w:val="00B94823"/>
    <w:rsid w:val="00B9583D"/>
    <w:rsid w:val="00B95B3B"/>
    <w:rsid w:val="00B95E75"/>
    <w:rsid w:val="00BA0005"/>
    <w:rsid w:val="00BA0244"/>
    <w:rsid w:val="00BA02B3"/>
    <w:rsid w:val="00BA074D"/>
    <w:rsid w:val="00BA157D"/>
    <w:rsid w:val="00BA210E"/>
    <w:rsid w:val="00BA21B0"/>
    <w:rsid w:val="00BA28B7"/>
    <w:rsid w:val="00BA2DC3"/>
    <w:rsid w:val="00BA32D0"/>
    <w:rsid w:val="00BA6003"/>
    <w:rsid w:val="00BA612E"/>
    <w:rsid w:val="00BA620A"/>
    <w:rsid w:val="00BA62A5"/>
    <w:rsid w:val="00BA62AA"/>
    <w:rsid w:val="00BA6BC9"/>
    <w:rsid w:val="00BA7A37"/>
    <w:rsid w:val="00BB0A71"/>
    <w:rsid w:val="00BB0E0E"/>
    <w:rsid w:val="00BB238E"/>
    <w:rsid w:val="00BB52D3"/>
    <w:rsid w:val="00BB6703"/>
    <w:rsid w:val="00BB6C6E"/>
    <w:rsid w:val="00BB7DA3"/>
    <w:rsid w:val="00BB7F41"/>
    <w:rsid w:val="00BC091D"/>
    <w:rsid w:val="00BC0B71"/>
    <w:rsid w:val="00BC14E7"/>
    <w:rsid w:val="00BC2114"/>
    <w:rsid w:val="00BC2EE4"/>
    <w:rsid w:val="00BC324A"/>
    <w:rsid w:val="00BC7C47"/>
    <w:rsid w:val="00BD11E0"/>
    <w:rsid w:val="00BD1CE3"/>
    <w:rsid w:val="00BD21E0"/>
    <w:rsid w:val="00BD2C58"/>
    <w:rsid w:val="00BD33F1"/>
    <w:rsid w:val="00BD3F05"/>
    <w:rsid w:val="00BD5209"/>
    <w:rsid w:val="00BD652A"/>
    <w:rsid w:val="00BD6585"/>
    <w:rsid w:val="00BD6971"/>
    <w:rsid w:val="00BD6F9D"/>
    <w:rsid w:val="00BD7465"/>
    <w:rsid w:val="00BE065F"/>
    <w:rsid w:val="00BE071C"/>
    <w:rsid w:val="00BE29FE"/>
    <w:rsid w:val="00BE2E16"/>
    <w:rsid w:val="00BE3221"/>
    <w:rsid w:val="00BE3D44"/>
    <w:rsid w:val="00BE41D7"/>
    <w:rsid w:val="00BE4208"/>
    <w:rsid w:val="00BE47C4"/>
    <w:rsid w:val="00BE4E1B"/>
    <w:rsid w:val="00BF0A1B"/>
    <w:rsid w:val="00BF14D9"/>
    <w:rsid w:val="00BF1CF0"/>
    <w:rsid w:val="00BF1D29"/>
    <w:rsid w:val="00BF2945"/>
    <w:rsid w:val="00BF30AC"/>
    <w:rsid w:val="00BF585A"/>
    <w:rsid w:val="00BF67E6"/>
    <w:rsid w:val="00BF7B65"/>
    <w:rsid w:val="00C00B49"/>
    <w:rsid w:val="00C00F66"/>
    <w:rsid w:val="00C02159"/>
    <w:rsid w:val="00C03CAE"/>
    <w:rsid w:val="00C03DE9"/>
    <w:rsid w:val="00C03F48"/>
    <w:rsid w:val="00C0573C"/>
    <w:rsid w:val="00C11360"/>
    <w:rsid w:val="00C114CF"/>
    <w:rsid w:val="00C117BE"/>
    <w:rsid w:val="00C11A78"/>
    <w:rsid w:val="00C1380C"/>
    <w:rsid w:val="00C13918"/>
    <w:rsid w:val="00C1422B"/>
    <w:rsid w:val="00C154D6"/>
    <w:rsid w:val="00C160FD"/>
    <w:rsid w:val="00C17A0B"/>
    <w:rsid w:val="00C2018B"/>
    <w:rsid w:val="00C21417"/>
    <w:rsid w:val="00C236ED"/>
    <w:rsid w:val="00C246CE"/>
    <w:rsid w:val="00C246EC"/>
    <w:rsid w:val="00C24D37"/>
    <w:rsid w:val="00C255F2"/>
    <w:rsid w:val="00C257EE"/>
    <w:rsid w:val="00C26A4B"/>
    <w:rsid w:val="00C26AD5"/>
    <w:rsid w:val="00C26B23"/>
    <w:rsid w:val="00C276BB"/>
    <w:rsid w:val="00C30564"/>
    <w:rsid w:val="00C30EAE"/>
    <w:rsid w:val="00C32863"/>
    <w:rsid w:val="00C32BA5"/>
    <w:rsid w:val="00C33EF6"/>
    <w:rsid w:val="00C34B05"/>
    <w:rsid w:val="00C3533E"/>
    <w:rsid w:val="00C36704"/>
    <w:rsid w:val="00C36716"/>
    <w:rsid w:val="00C3672A"/>
    <w:rsid w:val="00C37A0A"/>
    <w:rsid w:val="00C4073C"/>
    <w:rsid w:val="00C40CD1"/>
    <w:rsid w:val="00C4249C"/>
    <w:rsid w:val="00C43F42"/>
    <w:rsid w:val="00C447D5"/>
    <w:rsid w:val="00C44BE0"/>
    <w:rsid w:val="00C4647C"/>
    <w:rsid w:val="00C46DC8"/>
    <w:rsid w:val="00C47BB9"/>
    <w:rsid w:val="00C50ADC"/>
    <w:rsid w:val="00C512E3"/>
    <w:rsid w:val="00C51B45"/>
    <w:rsid w:val="00C52D64"/>
    <w:rsid w:val="00C53020"/>
    <w:rsid w:val="00C551A3"/>
    <w:rsid w:val="00C55211"/>
    <w:rsid w:val="00C558D9"/>
    <w:rsid w:val="00C559BE"/>
    <w:rsid w:val="00C5695F"/>
    <w:rsid w:val="00C56CAC"/>
    <w:rsid w:val="00C57796"/>
    <w:rsid w:val="00C57C69"/>
    <w:rsid w:val="00C610CD"/>
    <w:rsid w:val="00C623E3"/>
    <w:rsid w:val="00C62496"/>
    <w:rsid w:val="00C63ABE"/>
    <w:rsid w:val="00C64A72"/>
    <w:rsid w:val="00C656B9"/>
    <w:rsid w:val="00C658B1"/>
    <w:rsid w:val="00C67011"/>
    <w:rsid w:val="00C70DE4"/>
    <w:rsid w:val="00C71C50"/>
    <w:rsid w:val="00C73A32"/>
    <w:rsid w:val="00C73B07"/>
    <w:rsid w:val="00C73B48"/>
    <w:rsid w:val="00C73EDA"/>
    <w:rsid w:val="00C80261"/>
    <w:rsid w:val="00C80C70"/>
    <w:rsid w:val="00C81349"/>
    <w:rsid w:val="00C82177"/>
    <w:rsid w:val="00C8259E"/>
    <w:rsid w:val="00C82736"/>
    <w:rsid w:val="00C83E93"/>
    <w:rsid w:val="00C84062"/>
    <w:rsid w:val="00C8534D"/>
    <w:rsid w:val="00C86EA8"/>
    <w:rsid w:val="00C907AA"/>
    <w:rsid w:val="00C907DB"/>
    <w:rsid w:val="00C91476"/>
    <w:rsid w:val="00C915D9"/>
    <w:rsid w:val="00C91F09"/>
    <w:rsid w:val="00C91FAD"/>
    <w:rsid w:val="00C923DC"/>
    <w:rsid w:val="00C92918"/>
    <w:rsid w:val="00C92BE2"/>
    <w:rsid w:val="00C92E9F"/>
    <w:rsid w:val="00C934D1"/>
    <w:rsid w:val="00C94E3C"/>
    <w:rsid w:val="00C960EE"/>
    <w:rsid w:val="00C9618B"/>
    <w:rsid w:val="00CA0458"/>
    <w:rsid w:val="00CA1FE3"/>
    <w:rsid w:val="00CA20BA"/>
    <w:rsid w:val="00CA2276"/>
    <w:rsid w:val="00CA253F"/>
    <w:rsid w:val="00CA28E3"/>
    <w:rsid w:val="00CA2DD1"/>
    <w:rsid w:val="00CA34B5"/>
    <w:rsid w:val="00CA47CB"/>
    <w:rsid w:val="00CA47FF"/>
    <w:rsid w:val="00CA5974"/>
    <w:rsid w:val="00CA60B5"/>
    <w:rsid w:val="00CA6112"/>
    <w:rsid w:val="00CA698F"/>
    <w:rsid w:val="00CA708F"/>
    <w:rsid w:val="00CB0474"/>
    <w:rsid w:val="00CB0877"/>
    <w:rsid w:val="00CB09F6"/>
    <w:rsid w:val="00CB16EC"/>
    <w:rsid w:val="00CB2346"/>
    <w:rsid w:val="00CB2707"/>
    <w:rsid w:val="00CB2AF2"/>
    <w:rsid w:val="00CB3270"/>
    <w:rsid w:val="00CB4229"/>
    <w:rsid w:val="00CB6ADD"/>
    <w:rsid w:val="00CC0CC3"/>
    <w:rsid w:val="00CC24DD"/>
    <w:rsid w:val="00CC25BC"/>
    <w:rsid w:val="00CC29E5"/>
    <w:rsid w:val="00CC3331"/>
    <w:rsid w:val="00CC428C"/>
    <w:rsid w:val="00CC42CF"/>
    <w:rsid w:val="00CC4845"/>
    <w:rsid w:val="00CC4AE5"/>
    <w:rsid w:val="00CC68D1"/>
    <w:rsid w:val="00CC7A73"/>
    <w:rsid w:val="00CC7DFB"/>
    <w:rsid w:val="00CD0CE4"/>
    <w:rsid w:val="00CD13B4"/>
    <w:rsid w:val="00CD1B52"/>
    <w:rsid w:val="00CD20EF"/>
    <w:rsid w:val="00CD3885"/>
    <w:rsid w:val="00CD3D2F"/>
    <w:rsid w:val="00CD4B99"/>
    <w:rsid w:val="00CD4BCD"/>
    <w:rsid w:val="00CD5569"/>
    <w:rsid w:val="00CD5791"/>
    <w:rsid w:val="00CD5EC1"/>
    <w:rsid w:val="00CD6A32"/>
    <w:rsid w:val="00CD6B88"/>
    <w:rsid w:val="00CE0671"/>
    <w:rsid w:val="00CE1DB8"/>
    <w:rsid w:val="00CE1DD1"/>
    <w:rsid w:val="00CE1F44"/>
    <w:rsid w:val="00CE202E"/>
    <w:rsid w:val="00CE2455"/>
    <w:rsid w:val="00CE3DE1"/>
    <w:rsid w:val="00CE621C"/>
    <w:rsid w:val="00CE79DD"/>
    <w:rsid w:val="00CE7F95"/>
    <w:rsid w:val="00CF01F5"/>
    <w:rsid w:val="00CF0642"/>
    <w:rsid w:val="00CF093A"/>
    <w:rsid w:val="00CF4331"/>
    <w:rsid w:val="00CF4711"/>
    <w:rsid w:val="00CF68D2"/>
    <w:rsid w:val="00CF7ABB"/>
    <w:rsid w:val="00D0043E"/>
    <w:rsid w:val="00D009B5"/>
    <w:rsid w:val="00D00EA9"/>
    <w:rsid w:val="00D01876"/>
    <w:rsid w:val="00D02163"/>
    <w:rsid w:val="00D0351C"/>
    <w:rsid w:val="00D05B54"/>
    <w:rsid w:val="00D05D00"/>
    <w:rsid w:val="00D065E5"/>
    <w:rsid w:val="00D07566"/>
    <w:rsid w:val="00D0769D"/>
    <w:rsid w:val="00D07ECF"/>
    <w:rsid w:val="00D10518"/>
    <w:rsid w:val="00D10ABB"/>
    <w:rsid w:val="00D119DC"/>
    <w:rsid w:val="00D13F46"/>
    <w:rsid w:val="00D175B6"/>
    <w:rsid w:val="00D178F5"/>
    <w:rsid w:val="00D17943"/>
    <w:rsid w:val="00D17F2A"/>
    <w:rsid w:val="00D20047"/>
    <w:rsid w:val="00D208A6"/>
    <w:rsid w:val="00D21086"/>
    <w:rsid w:val="00D24DBF"/>
    <w:rsid w:val="00D27FE7"/>
    <w:rsid w:val="00D3000A"/>
    <w:rsid w:val="00D308DE"/>
    <w:rsid w:val="00D310F3"/>
    <w:rsid w:val="00D317F3"/>
    <w:rsid w:val="00D33496"/>
    <w:rsid w:val="00D36633"/>
    <w:rsid w:val="00D40DA1"/>
    <w:rsid w:val="00D418A2"/>
    <w:rsid w:val="00D41916"/>
    <w:rsid w:val="00D42FE8"/>
    <w:rsid w:val="00D43551"/>
    <w:rsid w:val="00D43CA1"/>
    <w:rsid w:val="00D43ED8"/>
    <w:rsid w:val="00D4577F"/>
    <w:rsid w:val="00D45D62"/>
    <w:rsid w:val="00D46720"/>
    <w:rsid w:val="00D4689D"/>
    <w:rsid w:val="00D47292"/>
    <w:rsid w:val="00D47E1D"/>
    <w:rsid w:val="00D5027B"/>
    <w:rsid w:val="00D50A2B"/>
    <w:rsid w:val="00D51207"/>
    <w:rsid w:val="00D537C4"/>
    <w:rsid w:val="00D56A1C"/>
    <w:rsid w:val="00D619C6"/>
    <w:rsid w:val="00D61FB6"/>
    <w:rsid w:val="00D63076"/>
    <w:rsid w:val="00D6384F"/>
    <w:rsid w:val="00D64660"/>
    <w:rsid w:val="00D65293"/>
    <w:rsid w:val="00D658BF"/>
    <w:rsid w:val="00D65C7F"/>
    <w:rsid w:val="00D66EC4"/>
    <w:rsid w:val="00D66F2D"/>
    <w:rsid w:val="00D679E2"/>
    <w:rsid w:val="00D705EA"/>
    <w:rsid w:val="00D70E88"/>
    <w:rsid w:val="00D71A1B"/>
    <w:rsid w:val="00D71F65"/>
    <w:rsid w:val="00D72417"/>
    <w:rsid w:val="00D724F2"/>
    <w:rsid w:val="00D72E53"/>
    <w:rsid w:val="00D7415D"/>
    <w:rsid w:val="00D7430E"/>
    <w:rsid w:val="00D7466C"/>
    <w:rsid w:val="00D74A57"/>
    <w:rsid w:val="00D754FA"/>
    <w:rsid w:val="00D755FA"/>
    <w:rsid w:val="00D75620"/>
    <w:rsid w:val="00D7613E"/>
    <w:rsid w:val="00D77A16"/>
    <w:rsid w:val="00D81996"/>
    <w:rsid w:val="00D81F23"/>
    <w:rsid w:val="00D82078"/>
    <w:rsid w:val="00D83A3C"/>
    <w:rsid w:val="00D83CF6"/>
    <w:rsid w:val="00D85D58"/>
    <w:rsid w:val="00D8686F"/>
    <w:rsid w:val="00D868A5"/>
    <w:rsid w:val="00D87716"/>
    <w:rsid w:val="00D90902"/>
    <w:rsid w:val="00D91C68"/>
    <w:rsid w:val="00D95F94"/>
    <w:rsid w:val="00DA1298"/>
    <w:rsid w:val="00DA1E74"/>
    <w:rsid w:val="00DA22F5"/>
    <w:rsid w:val="00DA2913"/>
    <w:rsid w:val="00DA3BED"/>
    <w:rsid w:val="00DA41D9"/>
    <w:rsid w:val="00DA53E4"/>
    <w:rsid w:val="00DA5610"/>
    <w:rsid w:val="00DA6349"/>
    <w:rsid w:val="00DA77BF"/>
    <w:rsid w:val="00DB19B5"/>
    <w:rsid w:val="00DB1BF2"/>
    <w:rsid w:val="00DB2029"/>
    <w:rsid w:val="00DB21BD"/>
    <w:rsid w:val="00DB37FA"/>
    <w:rsid w:val="00DB419F"/>
    <w:rsid w:val="00DB7567"/>
    <w:rsid w:val="00DC195C"/>
    <w:rsid w:val="00DC430F"/>
    <w:rsid w:val="00DC43BA"/>
    <w:rsid w:val="00DC471F"/>
    <w:rsid w:val="00DC4A12"/>
    <w:rsid w:val="00DC5215"/>
    <w:rsid w:val="00DC5D03"/>
    <w:rsid w:val="00DC6D83"/>
    <w:rsid w:val="00DC73AE"/>
    <w:rsid w:val="00DC7AB9"/>
    <w:rsid w:val="00DC7D8A"/>
    <w:rsid w:val="00DD09FC"/>
    <w:rsid w:val="00DD0E7E"/>
    <w:rsid w:val="00DD1CB5"/>
    <w:rsid w:val="00DD27C2"/>
    <w:rsid w:val="00DD3A0F"/>
    <w:rsid w:val="00DD3E57"/>
    <w:rsid w:val="00DD473D"/>
    <w:rsid w:val="00DD4928"/>
    <w:rsid w:val="00DD5E88"/>
    <w:rsid w:val="00DD76A8"/>
    <w:rsid w:val="00DE2152"/>
    <w:rsid w:val="00DE24B1"/>
    <w:rsid w:val="00DE2BDB"/>
    <w:rsid w:val="00DE4AB1"/>
    <w:rsid w:val="00DE631F"/>
    <w:rsid w:val="00DE791B"/>
    <w:rsid w:val="00DF0603"/>
    <w:rsid w:val="00DF126E"/>
    <w:rsid w:val="00DF2C2F"/>
    <w:rsid w:val="00DF2D11"/>
    <w:rsid w:val="00DF32A0"/>
    <w:rsid w:val="00DF33A0"/>
    <w:rsid w:val="00DF4047"/>
    <w:rsid w:val="00DF49C9"/>
    <w:rsid w:val="00DF5E88"/>
    <w:rsid w:val="00DF7132"/>
    <w:rsid w:val="00DF7575"/>
    <w:rsid w:val="00E000AF"/>
    <w:rsid w:val="00E0094F"/>
    <w:rsid w:val="00E01850"/>
    <w:rsid w:val="00E0218B"/>
    <w:rsid w:val="00E029C3"/>
    <w:rsid w:val="00E02BFD"/>
    <w:rsid w:val="00E0363B"/>
    <w:rsid w:val="00E03C57"/>
    <w:rsid w:val="00E04588"/>
    <w:rsid w:val="00E04F1C"/>
    <w:rsid w:val="00E060BA"/>
    <w:rsid w:val="00E102EE"/>
    <w:rsid w:val="00E12C73"/>
    <w:rsid w:val="00E131A7"/>
    <w:rsid w:val="00E14E8D"/>
    <w:rsid w:val="00E152AA"/>
    <w:rsid w:val="00E1686B"/>
    <w:rsid w:val="00E16D73"/>
    <w:rsid w:val="00E200FF"/>
    <w:rsid w:val="00E208EF"/>
    <w:rsid w:val="00E22466"/>
    <w:rsid w:val="00E22CBD"/>
    <w:rsid w:val="00E2478D"/>
    <w:rsid w:val="00E25642"/>
    <w:rsid w:val="00E26C93"/>
    <w:rsid w:val="00E3086C"/>
    <w:rsid w:val="00E30916"/>
    <w:rsid w:val="00E32162"/>
    <w:rsid w:val="00E32936"/>
    <w:rsid w:val="00E34501"/>
    <w:rsid w:val="00E36DE0"/>
    <w:rsid w:val="00E36E72"/>
    <w:rsid w:val="00E37A34"/>
    <w:rsid w:val="00E401EC"/>
    <w:rsid w:val="00E41FF4"/>
    <w:rsid w:val="00E42158"/>
    <w:rsid w:val="00E43610"/>
    <w:rsid w:val="00E43F2B"/>
    <w:rsid w:val="00E45EA1"/>
    <w:rsid w:val="00E46E63"/>
    <w:rsid w:val="00E47B40"/>
    <w:rsid w:val="00E47CBD"/>
    <w:rsid w:val="00E51014"/>
    <w:rsid w:val="00E53290"/>
    <w:rsid w:val="00E53D21"/>
    <w:rsid w:val="00E55081"/>
    <w:rsid w:val="00E55593"/>
    <w:rsid w:val="00E5559B"/>
    <w:rsid w:val="00E566A3"/>
    <w:rsid w:val="00E60215"/>
    <w:rsid w:val="00E6068F"/>
    <w:rsid w:val="00E6159A"/>
    <w:rsid w:val="00E61B1D"/>
    <w:rsid w:val="00E62249"/>
    <w:rsid w:val="00E62721"/>
    <w:rsid w:val="00E62B14"/>
    <w:rsid w:val="00E710A3"/>
    <w:rsid w:val="00E72B80"/>
    <w:rsid w:val="00E72C19"/>
    <w:rsid w:val="00E730FA"/>
    <w:rsid w:val="00E73CD8"/>
    <w:rsid w:val="00E73F14"/>
    <w:rsid w:val="00E75538"/>
    <w:rsid w:val="00E758B7"/>
    <w:rsid w:val="00E81713"/>
    <w:rsid w:val="00E825A7"/>
    <w:rsid w:val="00E82CC2"/>
    <w:rsid w:val="00E83238"/>
    <w:rsid w:val="00E851D3"/>
    <w:rsid w:val="00E85EA7"/>
    <w:rsid w:val="00E86D89"/>
    <w:rsid w:val="00E87FAB"/>
    <w:rsid w:val="00E90667"/>
    <w:rsid w:val="00E91366"/>
    <w:rsid w:val="00E93E5C"/>
    <w:rsid w:val="00E93F31"/>
    <w:rsid w:val="00E93FA5"/>
    <w:rsid w:val="00E941A5"/>
    <w:rsid w:val="00E959FE"/>
    <w:rsid w:val="00E95BD7"/>
    <w:rsid w:val="00E961C8"/>
    <w:rsid w:val="00E96A2F"/>
    <w:rsid w:val="00E96B85"/>
    <w:rsid w:val="00EA0519"/>
    <w:rsid w:val="00EA051E"/>
    <w:rsid w:val="00EA0774"/>
    <w:rsid w:val="00EA1E16"/>
    <w:rsid w:val="00EA23AB"/>
    <w:rsid w:val="00EA2A62"/>
    <w:rsid w:val="00EA2F92"/>
    <w:rsid w:val="00EA4A8E"/>
    <w:rsid w:val="00EA4A96"/>
    <w:rsid w:val="00EA4AA2"/>
    <w:rsid w:val="00EA7ABE"/>
    <w:rsid w:val="00EA7BF4"/>
    <w:rsid w:val="00EB1196"/>
    <w:rsid w:val="00EB3389"/>
    <w:rsid w:val="00EB4622"/>
    <w:rsid w:val="00EB47C7"/>
    <w:rsid w:val="00EB70EE"/>
    <w:rsid w:val="00EB7E06"/>
    <w:rsid w:val="00EC19E1"/>
    <w:rsid w:val="00EC1BDB"/>
    <w:rsid w:val="00EC1E1B"/>
    <w:rsid w:val="00EC283B"/>
    <w:rsid w:val="00EC2D5D"/>
    <w:rsid w:val="00EC43BB"/>
    <w:rsid w:val="00EC5950"/>
    <w:rsid w:val="00ED0548"/>
    <w:rsid w:val="00ED07A6"/>
    <w:rsid w:val="00ED0BFE"/>
    <w:rsid w:val="00ED1339"/>
    <w:rsid w:val="00ED16EA"/>
    <w:rsid w:val="00ED191D"/>
    <w:rsid w:val="00ED1C0C"/>
    <w:rsid w:val="00ED3B2B"/>
    <w:rsid w:val="00ED43A2"/>
    <w:rsid w:val="00ED45DA"/>
    <w:rsid w:val="00ED4EFE"/>
    <w:rsid w:val="00ED54C0"/>
    <w:rsid w:val="00ED57BC"/>
    <w:rsid w:val="00ED641E"/>
    <w:rsid w:val="00ED6629"/>
    <w:rsid w:val="00ED6B1D"/>
    <w:rsid w:val="00ED735E"/>
    <w:rsid w:val="00ED7462"/>
    <w:rsid w:val="00EE0B91"/>
    <w:rsid w:val="00EE15C8"/>
    <w:rsid w:val="00EE17C0"/>
    <w:rsid w:val="00EE3C52"/>
    <w:rsid w:val="00EE6176"/>
    <w:rsid w:val="00EE65BA"/>
    <w:rsid w:val="00EE6803"/>
    <w:rsid w:val="00EF0573"/>
    <w:rsid w:val="00EF0824"/>
    <w:rsid w:val="00EF0C9A"/>
    <w:rsid w:val="00EF1807"/>
    <w:rsid w:val="00EF2455"/>
    <w:rsid w:val="00EF4AC9"/>
    <w:rsid w:val="00EF5485"/>
    <w:rsid w:val="00EF5708"/>
    <w:rsid w:val="00EF63A1"/>
    <w:rsid w:val="00EF6FF1"/>
    <w:rsid w:val="00EF7F73"/>
    <w:rsid w:val="00F000E2"/>
    <w:rsid w:val="00F006F7"/>
    <w:rsid w:val="00F010F6"/>
    <w:rsid w:val="00F02B40"/>
    <w:rsid w:val="00F03A9A"/>
    <w:rsid w:val="00F04EEC"/>
    <w:rsid w:val="00F05B40"/>
    <w:rsid w:val="00F05BD3"/>
    <w:rsid w:val="00F06F1C"/>
    <w:rsid w:val="00F07B04"/>
    <w:rsid w:val="00F1011F"/>
    <w:rsid w:val="00F132E1"/>
    <w:rsid w:val="00F13429"/>
    <w:rsid w:val="00F14528"/>
    <w:rsid w:val="00F164F3"/>
    <w:rsid w:val="00F168E3"/>
    <w:rsid w:val="00F17496"/>
    <w:rsid w:val="00F20446"/>
    <w:rsid w:val="00F2047F"/>
    <w:rsid w:val="00F21F23"/>
    <w:rsid w:val="00F222A0"/>
    <w:rsid w:val="00F22768"/>
    <w:rsid w:val="00F23F75"/>
    <w:rsid w:val="00F24C98"/>
    <w:rsid w:val="00F24CAA"/>
    <w:rsid w:val="00F25E28"/>
    <w:rsid w:val="00F265E4"/>
    <w:rsid w:val="00F27056"/>
    <w:rsid w:val="00F31309"/>
    <w:rsid w:val="00F34A29"/>
    <w:rsid w:val="00F35A79"/>
    <w:rsid w:val="00F35D43"/>
    <w:rsid w:val="00F36CD7"/>
    <w:rsid w:val="00F37C5B"/>
    <w:rsid w:val="00F42116"/>
    <w:rsid w:val="00F42891"/>
    <w:rsid w:val="00F42A39"/>
    <w:rsid w:val="00F43660"/>
    <w:rsid w:val="00F441F8"/>
    <w:rsid w:val="00F46ABB"/>
    <w:rsid w:val="00F473A3"/>
    <w:rsid w:val="00F47684"/>
    <w:rsid w:val="00F50198"/>
    <w:rsid w:val="00F50E39"/>
    <w:rsid w:val="00F50E57"/>
    <w:rsid w:val="00F524C5"/>
    <w:rsid w:val="00F527B0"/>
    <w:rsid w:val="00F53D51"/>
    <w:rsid w:val="00F53DF4"/>
    <w:rsid w:val="00F54AEF"/>
    <w:rsid w:val="00F54D20"/>
    <w:rsid w:val="00F573E0"/>
    <w:rsid w:val="00F61114"/>
    <w:rsid w:val="00F62BB8"/>
    <w:rsid w:val="00F636C8"/>
    <w:rsid w:val="00F63BAA"/>
    <w:rsid w:val="00F64062"/>
    <w:rsid w:val="00F650E7"/>
    <w:rsid w:val="00F661B3"/>
    <w:rsid w:val="00F6659C"/>
    <w:rsid w:val="00F70EA0"/>
    <w:rsid w:val="00F71498"/>
    <w:rsid w:val="00F718C7"/>
    <w:rsid w:val="00F72678"/>
    <w:rsid w:val="00F742E6"/>
    <w:rsid w:val="00F75366"/>
    <w:rsid w:val="00F7551B"/>
    <w:rsid w:val="00F75A63"/>
    <w:rsid w:val="00F8026C"/>
    <w:rsid w:val="00F80324"/>
    <w:rsid w:val="00F807AA"/>
    <w:rsid w:val="00F819E9"/>
    <w:rsid w:val="00F81F71"/>
    <w:rsid w:val="00F82061"/>
    <w:rsid w:val="00F828CB"/>
    <w:rsid w:val="00F83617"/>
    <w:rsid w:val="00F83A1C"/>
    <w:rsid w:val="00F843E5"/>
    <w:rsid w:val="00F84979"/>
    <w:rsid w:val="00F85ADA"/>
    <w:rsid w:val="00F86098"/>
    <w:rsid w:val="00F86339"/>
    <w:rsid w:val="00F87A78"/>
    <w:rsid w:val="00F87DD8"/>
    <w:rsid w:val="00F9090A"/>
    <w:rsid w:val="00F91CF4"/>
    <w:rsid w:val="00F92043"/>
    <w:rsid w:val="00F924A6"/>
    <w:rsid w:val="00F94186"/>
    <w:rsid w:val="00F94C80"/>
    <w:rsid w:val="00F95ED6"/>
    <w:rsid w:val="00F96127"/>
    <w:rsid w:val="00F96A95"/>
    <w:rsid w:val="00F96FEA"/>
    <w:rsid w:val="00F975F1"/>
    <w:rsid w:val="00FA00CE"/>
    <w:rsid w:val="00FA22EF"/>
    <w:rsid w:val="00FA2512"/>
    <w:rsid w:val="00FA2FBC"/>
    <w:rsid w:val="00FA562E"/>
    <w:rsid w:val="00FA5796"/>
    <w:rsid w:val="00FA5E4E"/>
    <w:rsid w:val="00FA7DD7"/>
    <w:rsid w:val="00FB118C"/>
    <w:rsid w:val="00FB214D"/>
    <w:rsid w:val="00FB4A59"/>
    <w:rsid w:val="00FB5378"/>
    <w:rsid w:val="00FB55B6"/>
    <w:rsid w:val="00FB643A"/>
    <w:rsid w:val="00FB6679"/>
    <w:rsid w:val="00FB6791"/>
    <w:rsid w:val="00FB693D"/>
    <w:rsid w:val="00FB6C8E"/>
    <w:rsid w:val="00FB7421"/>
    <w:rsid w:val="00FB77E8"/>
    <w:rsid w:val="00FC076B"/>
    <w:rsid w:val="00FC1385"/>
    <w:rsid w:val="00FC1F4B"/>
    <w:rsid w:val="00FC4755"/>
    <w:rsid w:val="00FC4F94"/>
    <w:rsid w:val="00FC53DF"/>
    <w:rsid w:val="00FC58BB"/>
    <w:rsid w:val="00FC6360"/>
    <w:rsid w:val="00FC69AB"/>
    <w:rsid w:val="00FC6BCF"/>
    <w:rsid w:val="00FC6EC9"/>
    <w:rsid w:val="00FC74EA"/>
    <w:rsid w:val="00FC7A89"/>
    <w:rsid w:val="00FC7BD2"/>
    <w:rsid w:val="00FD456B"/>
    <w:rsid w:val="00FD4874"/>
    <w:rsid w:val="00FD4E7C"/>
    <w:rsid w:val="00FD4FE5"/>
    <w:rsid w:val="00FD5933"/>
    <w:rsid w:val="00FD6CDC"/>
    <w:rsid w:val="00FD7CB4"/>
    <w:rsid w:val="00FE0491"/>
    <w:rsid w:val="00FE0563"/>
    <w:rsid w:val="00FE0A8F"/>
    <w:rsid w:val="00FE10CD"/>
    <w:rsid w:val="00FE1599"/>
    <w:rsid w:val="00FE2B0E"/>
    <w:rsid w:val="00FE4767"/>
    <w:rsid w:val="00FE4DE2"/>
    <w:rsid w:val="00FE4FC9"/>
    <w:rsid w:val="00FE7C10"/>
    <w:rsid w:val="00FE7C46"/>
    <w:rsid w:val="00FF188A"/>
    <w:rsid w:val="00FF19B0"/>
    <w:rsid w:val="00FF1C86"/>
    <w:rsid w:val="00FF2016"/>
    <w:rsid w:val="00FF29D7"/>
    <w:rsid w:val="00FF2ABC"/>
    <w:rsid w:val="00FF3A3B"/>
    <w:rsid w:val="00FF41E4"/>
    <w:rsid w:val="00FF476D"/>
    <w:rsid w:val="00FF6842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48B8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48B8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061CCBFF9CBC5D180A3E87EC5FE624300D16182551D01095AE6BB180F7569650B6F9E5582DF7W9wFL" TargetMode="External"/><Relationship Id="rId13" Type="http://schemas.openxmlformats.org/officeDocument/2006/relationships/hyperlink" Target="consultantplus://offline/ref=051606B45D773CC5660FFB45BBAB74DE3DD19C470F0BC4621724B3F5B0AC0505D221C8B120XBwAL" TargetMode="External"/><Relationship Id="rId18" Type="http://schemas.openxmlformats.org/officeDocument/2006/relationships/hyperlink" Target="consultantplus://offline/ref=051606B45D773CC5660FFB45BBAB74DE3DD19C470F0BC4621724B3F5B0AC0505D221C8B229B9FA0AX9wE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C8061CCBFF9CBC5D180A3E87EC5FE6243106111D2251D01095AE6BB180F7569650B6F9E5582EF3W9wFL" TargetMode="External"/><Relationship Id="rId12" Type="http://schemas.openxmlformats.org/officeDocument/2006/relationships/hyperlink" Target="consultantplus://offline/ref=051606B45D773CC5660FFB45BBAB74DE3DD19C470F0BC4621724B3F5B0AC0505D221C8B120XBwBL" TargetMode="External"/><Relationship Id="rId17" Type="http://schemas.openxmlformats.org/officeDocument/2006/relationships/hyperlink" Target="consultantplus://offline/ref=051606B45D773CC5660FFB45BBAB74DE3DD19C470F0BC4621724B3F5B0AC0505D221C8B120XBw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1606B45D773CC5660FFB45BBAB74DE3DD19C470F0BC4621724B3F5B0AC0505D221C8B120XBwF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8061CCBFF9CBC5D180A3E87EC5FE624330E13112651D01095AE6BB180F7569650B6F9E5582EF3W9wFL" TargetMode="External"/><Relationship Id="rId11" Type="http://schemas.openxmlformats.org/officeDocument/2006/relationships/hyperlink" Target="consultantplus://offline/ref=051606B45D773CC5660FFB45BBAB74DE3DD19C470F0BC4621724B3F5B0AC0505D221C8B120XBw8L" TargetMode="External"/><Relationship Id="rId5" Type="http://schemas.openxmlformats.org/officeDocument/2006/relationships/hyperlink" Target="consultantplus://offline/ref=4EC8061CCBFF9CBC5D180A3E87EC5FE62D370D141E2E0CDA18CCA269B68FA8419119BAF8E5582EWFw6L" TargetMode="External"/><Relationship Id="rId15" Type="http://schemas.openxmlformats.org/officeDocument/2006/relationships/hyperlink" Target="consultantplus://offline/ref=051606B45D773CC5660FFB45BBAB74DE3DD19C470F0BC4621724B3F5B0AC0505D221C8B120XBwCL" TargetMode="External"/><Relationship Id="rId10" Type="http://schemas.openxmlformats.org/officeDocument/2006/relationships/hyperlink" Target="consultantplus://offline/ref=051606B45D773CC5660FFB45BBAB74DE3DD19C470F0BC4621724B3F5B0AC0505D221C8B120XBw9L" TargetMode="External"/><Relationship Id="rId19" Type="http://schemas.openxmlformats.org/officeDocument/2006/relationships/hyperlink" Target="consultantplus://offline/ref=051606B45D773CC5660FFB45BBAB74DE3DD19C470F0BC4621724B3F5B0AC0505D221C8B229B9FA0DX9w9L" TargetMode="External"/><Relationship Id="rId4" Type="http://schemas.openxmlformats.org/officeDocument/2006/relationships/hyperlink" Target="consultantplus://offline/ref=4EC8061CCBFF9CBC5D180A3E87EC5FE622370E1B182E0CDA18CCA269B68FA8419119BAF8E5582EWFw6L" TargetMode="External"/><Relationship Id="rId9" Type="http://schemas.openxmlformats.org/officeDocument/2006/relationships/hyperlink" Target="consultantplus://offline/ref=4EC8061CCBFF9CBC5D180A3E87EC5FE6243106111D2251D01095AE6BB180F7569650B6F9E5582EF3W9wFL" TargetMode="External"/><Relationship Id="rId14" Type="http://schemas.openxmlformats.org/officeDocument/2006/relationships/hyperlink" Target="consultantplus://offline/ref=051606B45D773CC5660FFB45BBAB74DE3DD19C470F0BC4621724B3F5B0AC0505D221C8B120XB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FAS2</cp:lastModifiedBy>
  <cp:revision>1</cp:revision>
  <dcterms:created xsi:type="dcterms:W3CDTF">2012-08-21T11:48:00Z</dcterms:created>
  <dcterms:modified xsi:type="dcterms:W3CDTF">2012-08-21T11:50:00Z</dcterms:modified>
</cp:coreProperties>
</file>